
<file path=[Content_Types].xml><?xml version="1.0" encoding="utf-8"?>
<Types xmlns="http://schemas.openxmlformats.org/package/2006/content-types">
  <Default Extension="png" ContentType="image/png"/>
  <Default Extension="tmp" ContentType="image/jpe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7E599D" w:rsidRDefault="001730DE">
      <w:r>
        <w:rPr>
          <w:noProof/>
          <w:lang w:eastAsia="en-IE"/>
        </w:rPr>
        <mc:AlternateContent>
          <mc:Choice Requires="wps">
            <w:drawing>
              <wp:anchor distT="0" distB="0" distL="114300" distR="114300" simplePos="0" relativeHeight="251661312" behindDoc="0" locked="0" layoutInCell="1" allowOverlap="1">
                <wp:simplePos x="0" y="0"/>
                <wp:positionH relativeFrom="margin">
                  <wp:posOffset>-33688</wp:posOffset>
                </wp:positionH>
                <wp:positionV relativeFrom="paragraph">
                  <wp:posOffset>2064619</wp:posOffset>
                </wp:positionV>
                <wp:extent cx="2878221" cy="4273617"/>
                <wp:effectExtent l="0" t="0" r="17780" b="12700"/>
                <wp:wrapNone/>
                <wp:docPr id="5" name="Text Box 5"/>
                <wp:cNvGraphicFramePr/>
                <a:graphic xmlns:a="http://schemas.openxmlformats.org/drawingml/2006/main">
                  <a:graphicData uri="http://schemas.microsoft.com/office/word/2010/wordprocessingShape">
                    <wps:wsp>
                      <wps:cNvSpPr txBox="1"/>
                      <wps:spPr>
                        <a:xfrm>
                          <a:off x="0" y="0"/>
                          <a:ext cx="2878221" cy="4273617"/>
                        </a:xfrm>
                        <a:prstGeom prst="rect">
                          <a:avLst/>
                        </a:prstGeom>
                        <a:solidFill>
                          <a:schemeClr val="lt1"/>
                        </a:solidFill>
                        <a:ln w="6350">
                          <a:solidFill>
                            <a:prstClr val="black"/>
                          </a:solidFill>
                        </a:ln>
                      </wps:spPr>
                      <wps:txbx>
                        <w:txbxContent>
                          <w:p w:rsidR="007E599D" w:rsidRDefault="00AB14A4">
                            <w:r>
                              <w:t>CONTENTS</w:t>
                            </w:r>
                          </w:p>
                          <w:p w:rsidR="00AB14A4" w:rsidRDefault="00AB14A4">
                            <w:r>
                              <w:t>Page 1:</w:t>
                            </w:r>
                            <w:r>
                              <w:tab/>
                            </w:r>
                            <w:r>
                              <w:tab/>
                              <w:t>Parent Teacher Meetings</w:t>
                            </w:r>
                          </w:p>
                          <w:p w:rsidR="00AB14A4" w:rsidRDefault="00AB14A4">
                            <w:r>
                              <w:tab/>
                            </w:r>
                            <w:r>
                              <w:tab/>
                              <w:t>Demonstration Project</w:t>
                            </w:r>
                          </w:p>
                          <w:p w:rsidR="006E6414" w:rsidRDefault="006E6414">
                            <w:r>
                              <w:t>Page 2:</w:t>
                            </w:r>
                            <w:r>
                              <w:tab/>
                            </w:r>
                            <w:r>
                              <w:tab/>
                            </w:r>
                            <w:r w:rsidR="009F63A1">
                              <w:t>Carol Service</w:t>
                            </w:r>
                          </w:p>
                          <w:p w:rsidR="0044419B" w:rsidRDefault="0044419B">
                            <w:r>
                              <w:tab/>
                            </w:r>
                            <w:r>
                              <w:tab/>
                              <w:t>Bring &amp; Buy</w:t>
                            </w:r>
                          </w:p>
                          <w:p w:rsidR="0044419B" w:rsidRDefault="0044419B">
                            <w:r>
                              <w:t>Page 3:</w:t>
                            </w:r>
                            <w:r>
                              <w:tab/>
                            </w:r>
                            <w:r>
                              <w:tab/>
                            </w:r>
                            <w:r w:rsidR="00C310A4">
                              <w:t>Green Schools Bottle Bank</w:t>
                            </w:r>
                          </w:p>
                          <w:p w:rsidR="001F0605" w:rsidRDefault="001F0605" w:rsidP="001F0605">
                            <w:pPr>
                              <w:ind w:left="720" w:firstLine="720"/>
                            </w:pPr>
                            <w:r>
                              <w:t>Digital Delights</w:t>
                            </w:r>
                          </w:p>
                          <w:p w:rsidR="001730DE" w:rsidRDefault="001730DE" w:rsidP="001F0605">
                            <w:pPr>
                              <w:ind w:left="720" w:firstLine="720"/>
                            </w:pPr>
                            <w:r>
                              <w:t>Christmas Jumpers</w:t>
                            </w:r>
                          </w:p>
                          <w:p w:rsidR="001F0605" w:rsidRDefault="001F0605" w:rsidP="001F0605">
                            <w:r>
                              <w:t xml:space="preserve">Page 4: </w:t>
                            </w:r>
                            <w:r>
                              <w:tab/>
                            </w:r>
                            <w:r>
                              <w:tab/>
                              <w:t>Charity at Christmas</w:t>
                            </w:r>
                          </w:p>
                          <w:p w:rsidR="001F0605" w:rsidRDefault="001F0605" w:rsidP="001F0605">
                            <w:r>
                              <w:tab/>
                            </w:r>
                            <w:r>
                              <w:tab/>
                            </w:r>
                            <w:r w:rsidR="001730DE">
                              <w:t>Primary Language Curriculum</w:t>
                            </w:r>
                          </w:p>
                          <w:p w:rsidR="001F0605" w:rsidRDefault="001730DE" w:rsidP="001F0605">
                            <w:r>
                              <w:tab/>
                            </w:r>
                            <w:r>
                              <w:tab/>
                              <w:t xml:space="preserve">Important Dates                        </w:t>
                            </w:r>
                            <w:r w:rsidR="001F0605" w:rsidRPr="008642FD">
                              <w:rPr>
                                <w:rFonts w:ascii="Britannic Bold" w:hAnsi="Britannic Bold"/>
                              </w:rPr>
                              <w:t xml:space="preserve">CONTACT DETAILS  </w:t>
                            </w:r>
                            <w:r w:rsidR="001F0605">
                              <w:rPr>
                                <w:rFonts w:ascii="Britannic Bold" w:hAnsi="Britannic Bold"/>
                              </w:rPr>
                              <w:t xml:space="preserve">                                                  </w:t>
                            </w:r>
                            <w:r w:rsidR="001F0605">
                              <w:t>St. Conleth’s National School,                                                                                                                                                            Derrinturn, Carbury, Co. Kildare.</w:t>
                            </w:r>
                            <w:r w:rsidR="001F0605">
                              <w:rPr>
                                <w:rFonts w:ascii="Britannic Bold" w:hAnsi="Britannic Bold"/>
                              </w:rPr>
                              <w:t xml:space="preserve">                                   </w:t>
                            </w:r>
                            <w:r w:rsidR="001F0605">
                              <w:t xml:space="preserve">Tel: 046 9553490      </w:t>
                            </w:r>
                            <w:r w:rsidR="001F0605">
                              <w:rPr>
                                <w:rFonts w:ascii="Britannic Bold" w:hAnsi="Britannic Bold"/>
                              </w:rPr>
                              <w:t xml:space="preserve">                                                    </w:t>
                            </w:r>
                            <w:r w:rsidR="001F0605">
                              <w:t xml:space="preserve">E-mail: </w:t>
                            </w:r>
                            <w:hyperlink r:id="rId5" w:history="1">
                              <w:r w:rsidR="001F0605" w:rsidRPr="00EB11C5">
                                <w:rPr>
                                  <w:rStyle w:val="Hyperlink"/>
                                </w:rPr>
                                <w:t>secretary@stconlethsns.ie</w:t>
                              </w:r>
                            </w:hyperlink>
                            <w:r>
                              <w:t xml:space="preserve">                       </w:t>
                            </w:r>
                            <w:r w:rsidR="001F0605">
                              <w:t xml:space="preserve">Website: </w:t>
                            </w:r>
                            <w:hyperlink r:id="rId6" w:history="1">
                              <w:r w:rsidR="001F0605" w:rsidRPr="00BF1070">
                                <w:rPr>
                                  <w:rStyle w:val="Hyperlink"/>
                                </w:rPr>
                                <w:t>www.stconlethsns.weebly.com</w:t>
                              </w:r>
                            </w:hyperlink>
                          </w:p>
                          <w:p w:rsidR="00C310A4" w:rsidRDefault="00C310A4">
                            <w:r>
                              <w:tab/>
                            </w:r>
                            <w:r>
                              <w:tab/>
                            </w:r>
                          </w:p>
                          <w:p w:rsidR="00AB14A4" w:rsidRDefault="00AB1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2.65pt;margin-top:162.55pt;width:226.65pt;height:33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X1TQIAAKIEAAAOAAAAZHJzL2Uyb0RvYy54bWysVE2P2jAQvVfqf7B8L4EsX0WEFWVFVQnt&#10;rgTVno1jk6iOx7UNCf31HTuBZbc9Vb2Y8czL88ybGeb3TaXISVhXgs7ooNenRGgOeakPGf2+W3+a&#10;UuI80zlToEVGz8LR+8XHD/PazEQKBahcWIIk2s1qk9HCezNLEscLUTHXAyM0BiXYinm82kOSW1Yj&#10;e6WStN8fJzXY3Fjgwjn0PrRBuoj8Ugrun6R0whOVUczNx9PGcx/OZDFns4Nlpih5lwb7hywqVmp8&#10;9Er1wDwjR1v+QVWV3IID6XscqgSkLLmINWA1g/67arYFMyLWguI4c5XJ/T9a/nh6tqTMMzqiRLMK&#10;W7QTjSdfoCGjoE5t3AxBW4Mw36Abu3zxO3SGohtpq/CL5RCMo87nq7aBjKMznU6maTqghGNsmE7u&#10;xoNJ4ElePzfW+a8CKhKMjFpsXtSUnTbOt9ALJLzmQJX5ulQqXsLAiJWy5MSw1crHJJH8DUppUmd0&#10;fDfqR+I3sUB9/X6vGP/RpXeDQj6lMecgSlt8sHyzbzql9pCfUSgL7aA5w9cl8m6Y88/M4mShNrgt&#10;/gkPqQCTgc6ipAD762/+gMeGY5SSGic1o+7nkVlBifqmcRQ+D4bDMNrxMhxNUrzY28j+NqKP1QpQ&#10;IewEZhfNgPfqYkoL1Qsu1TK8iiGmOb6dUX8xV77dH1xKLpbLCMJhNsxv9NbwQB06EvTcNS/Mmq6f&#10;HkfhES4zzWbv2tpiw5calkcPsow9DwK3qna64yLEqemWNmza7T2iXv9aFr8BAAD//wMAUEsDBBQA&#10;BgAIAAAAIQDV0t843gAAAAoBAAAPAAAAZHJzL2Rvd25yZXYueG1sTI/LTsMwEEX3SPyDNUjsWid9&#10;ICfEqQAVNqwoiLUbT22L2I5iNw1/z7CC5WiO7j232c2+ZxOOycUgoVwWwDB0UbtgJHy8Py8EsJRV&#10;0KqPASV8Y4Jde33VqFrHS3jD6ZANo5CQaiXB5jzUnKfOoldpGQcM9DvF0atM52i4HtWFwn3PV0Vx&#10;x71ygRqsGvDJYvd1OHsJ+0dTmU6o0e6Fdm6aP0+v5kXK25v54R5Yxjn/wfCrT+rQktMxnoNOrJew&#10;2K6JlLBebUtgBGw2gsYdJVSVKIG3Df8/of0BAAD//wMAUEsBAi0AFAAGAAgAAAAhALaDOJL+AAAA&#10;4QEAABMAAAAAAAAAAAAAAAAAAAAAAFtDb250ZW50X1R5cGVzXS54bWxQSwECLQAUAAYACAAAACEA&#10;OP0h/9YAAACUAQAACwAAAAAAAAAAAAAAAAAvAQAAX3JlbHMvLnJlbHNQSwECLQAUAAYACAAAACEA&#10;LrQ19U0CAACiBAAADgAAAAAAAAAAAAAAAAAuAgAAZHJzL2Uyb0RvYy54bWxQSwECLQAUAAYACAAA&#10;ACEA1dLfON4AAAAKAQAADwAAAAAAAAAAAAAAAACnBAAAZHJzL2Rvd25yZXYueG1sUEsFBgAAAAAE&#10;AAQA8wAAALIFAAAAAA==&#10;" fillcolor="white [3201]" strokeweight=".5pt">
                <v:textbox>
                  <w:txbxContent>
                    <w:p w:rsidR="007E599D" w:rsidRDefault="00AB14A4">
                      <w:r>
                        <w:t>CONTENTS</w:t>
                      </w:r>
                    </w:p>
                    <w:p w:rsidR="00AB14A4" w:rsidRDefault="00AB14A4">
                      <w:r>
                        <w:t>Page 1:</w:t>
                      </w:r>
                      <w:r>
                        <w:tab/>
                      </w:r>
                      <w:r>
                        <w:tab/>
                        <w:t>Parent Teacher Meetings</w:t>
                      </w:r>
                    </w:p>
                    <w:p w:rsidR="00AB14A4" w:rsidRDefault="00AB14A4">
                      <w:r>
                        <w:tab/>
                      </w:r>
                      <w:r>
                        <w:tab/>
                        <w:t>Demonstration Project</w:t>
                      </w:r>
                    </w:p>
                    <w:p w:rsidR="006E6414" w:rsidRDefault="006E6414">
                      <w:r>
                        <w:t>Page 2:</w:t>
                      </w:r>
                      <w:r>
                        <w:tab/>
                      </w:r>
                      <w:r>
                        <w:tab/>
                      </w:r>
                      <w:r w:rsidR="009F63A1">
                        <w:t>Carol Service</w:t>
                      </w:r>
                    </w:p>
                    <w:p w:rsidR="0044419B" w:rsidRDefault="0044419B">
                      <w:r>
                        <w:tab/>
                      </w:r>
                      <w:r>
                        <w:tab/>
                        <w:t>Bring &amp; Buy</w:t>
                      </w:r>
                    </w:p>
                    <w:p w:rsidR="0044419B" w:rsidRDefault="0044419B">
                      <w:r>
                        <w:t>Page 3:</w:t>
                      </w:r>
                      <w:r>
                        <w:tab/>
                      </w:r>
                      <w:r>
                        <w:tab/>
                      </w:r>
                      <w:r w:rsidR="00C310A4">
                        <w:t>Green Schools Bottle Bank</w:t>
                      </w:r>
                    </w:p>
                    <w:p w:rsidR="001F0605" w:rsidRDefault="001F0605" w:rsidP="001F0605">
                      <w:pPr>
                        <w:ind w:left="720" w:firstLine="720"/>
                      </w:pPr>
                      <w:r>
                        <w:t>Digital Delights</w:t>
                      </w:r>
                    </w:p>
                    <w:p w:rsidR="001730DE" w:rsidRDefault="001730DE" w:rsidP="001F0605">
                      <w:pPr>
                        <w:ind w:left="720" w:firstLine="720"/>
                      </w:pPr>
                      <w:r>
                        <w:t>Christmas Jumpers</w:t>
                      </w:r>
                    </w:p>
                    <w:p w:rsidR="001F0605" w:rsidRDefault="001F0605" w:rsidP="001F0605">
                      <w:r>
                        <w:t xml:space="preserve">Page 4: </w:t>
                      </w:r>
                      <w:r>
                        <w:tab/>
                      </w:r>
                      <w:r>
                        <w:tab/>
                        <w:t>Charity at Christmas</w:t>
                      </w:r>
                    </w:p>
                    <w:p w:rsidR="001F0605" w:rsidRDefault="001F0605" w:rsidP="001F0605">
                      <w:r>
                        <w:tab/>
                      </w:r>
                      <w:r>
                        <w:tab/>
                      </w:r>
                      <w:r w:rsidR="001730DE">
                        <w:t>Primary Language Curriculum</w:t>
                      </w:r>
                    </w:p>
                    <w:p w:rsidR="001F0605" w:rsidRDefault="001730DE" w:rsidP="001F0605">
                      <w:r>
                        <w:tab/>
                      </w:r>
                      <w:r>
                        <w:tab/>
                        <w:t xml:space="preserve">Important Dates                        </w:t>
                      </w:r>
                      <w:r w:rsidR="001F0605" w:rsidRPr="008642FD">
                        <w:rPr>
                          <w:rFonts w:ascii="Britannic Bold" w:hAnsi="Britannic Bold"/>
                        </w:rPr>
                        <w:t xml:space="preserve">CONTACT DETAILS  </w:t>
                      </w:r>
                      <w:r w:rsidR="001F0605">
                        <w:rPr>
                          <w:rFonts w:ascii="Britannic Bold" w:hAnsi="Britannic Bold"/>
                        </w:rPr>
                        <w:t xml:space="preserve">                                                  </w:t>
                      </w:r>
                      <w:r w:rsidR="001F0605">
                        <w:t>St. Conleth’s National School,                                                                                                                                                            Derrinturn, Carbury, Co. Kildare.</w:t>
                      </w:r>
                      <w:r w:rsidR="001F0605">
                        <w:rPr>
                          <w:rFonts w:ascii="Britannic Bold" w:hAnsi="Britannic Bold"/>
                        </w:rPr>
                        <w:t xml:space="preserve">                                   </w:t>
                      </w:r>
                      <w:r w:rsidR="001F0605">
                        <w:t xml:space="preserve">Tel: 046 9553490      </w:t>
                      </w:r>
                      <w:r w:rsidR="001F0605">
                        <w:rPr>
                          <w:rFonts w:ascii="Britannic Bold" w:hAnsi="Britannic Bold"/>
                        </w:rPr>
                        <w:t xml:space="preserve">                                                    </w:t>
                      </w:r>
                      <w:r w:rsidR="001F0605">
                        <w:t xml:space="preserve">E-mail: </w:t>
                      </w:r>
                      <w:hyperlink r:id="rId7" w:history="1">
                        <w:r w:rsidR="001F0605" w:rsidRPr="00EB11C5">
                          <w:rPr>
                            <w:rStyle w:val="Hyperlink"/>
                          </w:rPr>
                          <w:t>secretary@stconlethsns.ie</w:t>
                        </w:r>
                      </w:hyperlink>
                      <w:r>
                        <w:t xml:space="preserve">                       </w:t>
                      </w:r>
                      <w:r w:rsidR="001F0605">
                        <w:t xml:space="preserve">Website: </w:t>
                      </w:r>
                      <w:hyperlink r:id="rId8" w:history="1">
                        <w:r w:rsidR="001F0605" w:rsidRPr="00BF1070">
                          <w:rPr>
                            <w:rStyle w:val="Hyperlink"/>
                          </w:rPr>
                          <w:t>www.stconlethsns.weebly.com</w:t>
                        </w:r>
                      </w:hyperlink>
                    </w:p>
                    <w:p w:rsidR="00C310A4" w:rsidRDefault="00C310A4">
                      <w:r>
                        <w:tab/>
                      </w:r>
                      <w:r>
                        <w:tab/>
                      </w:r>
                    </w:p>
                    <w:p w:rsidR="00AB14A4" w:rsidRDefault="00AB14A4"/>
                  </w:txbxContent>
                </v:textbox>
                <w10:wrap anchorx="margin"/>
              </v:shape>
            </w:pict>
          </mc:Fallback>
        </mc:AlternateContent>
      </w:r>
      <w:r w:rsidR="007E599D">
        <w:rPr>
          <w:noProof/>
          <w:lang w:eastAsia="en-IE"/>
        </w:rPr>
        <mc:AlternateContent>
          <mc:Choice Requires="wps">
            <w:drawing>
              <wp:anchor distT="0" distB="0" distL="114300" distR="114300" simplePos="0" relativeHeight="251660288" behindDoc="0" locked="0" layoutInCell="1" allowOverlap="1">
                <wp:simplePos x="0" y="0"/>
                <wp:positionH relativeFrom="column">
                  <wp:posOffset>2339340</wp:posOffset>
                </wp:positionH>
                <wp:positionV relativeFrom="paragraph">
                  <wp:posOffset>155277</wp:posOffset>
                </wp:positionV>
                <wp:extent cx="3840480" cy="1624405"/>
                <wp:effectExtent l="0" t="0" r="0" b="0"/>
                <wp:wrapNone/>
                <wp:docPr id="3" name="Text Box 3"/>
                <wp:cNvGraphicFramePr/>
                <a:graphic xmlns:a="http://schemas.openxmlformats.org/drawingml/2006/main">
                  <a:graphicData uri="http://schemas.microsoft.com/office/word/2010/wordprocessingShape">
                    <wps:wsp>
                      <wps:cNvSpPr txBox="1"/>
                      <wps:spPr>
                        <a:xfrm>
                          <a:off x="0" y="0"/>
                          <a:ext cx="3840480" cy="1624405"/>
                        </a:xfrm>
                        <a:prstGeom prst="rect">
                          <a:avLst/>
                        </a:prstGeom>
                        <a:noFill/>
                        <a:ln w="6350">
                          <a:noFill/>
                        </a:ln>
                      </wps:spPr>
                      <wps:txbx>
                        <w:txbxContent>
                          <w:p w:rsidR="007E599D" w:rsidRPr="007E599D" w:rsidRDefault="007E599D" w:rsidP="007E599D">
                            <w:pPr>
                              <w:jc w:val="center"/>
                              <w:rPr>
                                <w:rFonts w:ascii="Forte" w:hAnsi="Forte"/>
                                <w:b/>
                                <w:color w:val="000000" w:themeColor="text1"/>
                                <w:sz w:val="72"/>
                                <w:szCs w:val="72"/>
                              </w:rPr>
                            </w:pPr>
                            <w:r w:rsidRPr="007E599D">
                              <w:rPr>
                                <w:rFonts w:ascii="Forte" w:hAnsi="Forte"/>
                                <w:b/>
                                <w:color w:val="000000" w:themeColor="text1"/>
                                <w:sz w:val="72"/>
                                <w:szCs w:val="72"/>
                              </w:rPr>
                              <w:t>St. Conleth’s N. S.</w:t>
                            </w:r>
                          </w:p>
                          <w:p w:rsidR="007E599D" w:rsidRPr="007E599D" w:rsidRDefault="007E599D" w:rsidP="007E599D">
                            <w:pPr>
                              <w:jc w:val="center"/>
                              <w:rPr>
                                <w:rFonts w:ascii="Forte" w:hAnsi="Forte"/>
                                <w:b/>
                                <w:color w:val="000000" w:themeColor="text1"/>
                                <w:sz w:val="72"/>
                                <w:szCs w:val="72"/>
                              </w:rPr>
                            </w:pPr>
                            <w:r w:rsidRPr="007E599D">
                              <w:rPr>
                                <w:rFonts w:ascii="Forte" w:hAnsi="Forte"/>
                                <w:b/>
                                <w:color w:val="000000" w:themeColor="text1"/>
                                <w:sz w:val="72"/>
                                <w:szCs w:val="72"/>
                              </w:rPr>
                              <w:t>November 2019</w:t>
                            </w:r>
                          </w:p>
                          <w:p w:rsidR="007E599D" w:rsidRPr="007E599D" w:rsidRDefault="007E599D">
                            <w:pPr>
                              <w:rPr>
                                <w:rFonts w:ascii="Forte" w:hAnsi="Forte"/>
                                <w:b/>
                                <w:color w:val="000000" w:themeColor="text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84.2pt;margin-top:12.25pt;width:302.4pt;height:127.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Q4kLgIAAFIEAAAOAAAAZHJzL2Uyb0RvYy54bWysVE1v2zAMvQ/YfxB0X+x8LgviFFmLDAOK&#10;tkAy9KzIUmxAEjVJiZ39+lGykwbdTsMuCkXSpPjeY5Z3rVbkJJyvwRR0OMgpEYZDWZtDQX/sNp/m&#10;lPjATMkUGFHQs/D0bvXxw7KxCzGCClQpHMEixi8aW9AqBLvIMs8roZkfgBUGgxKcZgGv7pCVjjVY&#10;XatslOezrAFXWgdceI/ehy5IV6m+lIKHZym9CEQVFN8W0unSuY9ntlqyxcExW9W8fwb7h1doVhts&#10;ei31wAIjR1f/UUrX3IEHGQYcdAZS1lykGXCaYf5umm3FrEizIDjeXmHy/68sfzq9OFKXBR1TYphG&#10;inaiDeQrtGQc0WmsX2DS1mJaaNGNLF/8Hp1x6FY6HX9xHIJxxPl8xTYW4+gczyf5ZI4hjrHhbDSZ&#10;5NNYJ3v73DofvgnQJBoFdUhewpSdHn3oUi8psZuBTa1UIlAZ0hR0Np7m6YNrBIsrgz3iEN1joxXa&#10;fdtPtofyjIM56IThLd/U2PyR+fDCHCoBH4zqDs94SAXYBHqLkgrcr7/5Yz4ShFFKGlRWQf3PI3OC&#10;EvXdIHVfhjg7SjFdJtPPI7y428j+NmKO+h5QvEPcI8uTGfODupjSgX7FJVjHrhhihmPvgoaLeR86&#10;veMScbFepyQUn2Xh0Wwtj6UjnBHaXfvKnO3xD0jdE1w0yBbvaOhyOyLWxwCyThxFgDtUe9xRuInl&#10;fsniZtzeU9bbX8HqNwAAAP//AwBQSwMEFAAGAAgAAAAhAKTjoSTiAAAACgEAAA8AAABkcnMvZG93&#10;bnJldi54bWxMj8FOwzAMhu9IvENkJG4spd1GKU2nqdKEhNhhYxdubuO1FU1SmmwrPD3mBEfbn35/&#10;f76aTC/ONPrOWQX3swgE2drpzjYKDm+buxSED2g19s6Sgi/ysCqur3LMtLvYHZ33oREcYn2GCtoQ&#10;hkxKX7dk0M/cQJZvRzcaDDyOjdQjXjjc9DKOoqU02Fn+0OJAZUv1x/5kFLyUmy3uqtik3335/Hpc&#10;D5+H94VStzfT+glEoCn8wfCrz+pQsFPlTlZ70StIlumcUQXxfAGCgceHJAZR8SKNEpBFLv9XKH4A&#10;AAD//wMAUEsBAi0AFAAGAAgAAAAhALaDOJL+AAAA4QEAABMAAAAAAAAAAAAAAAAAAAAAAFtDb250&#10;ZW50X1R5cGVzXS54bWxQSwECLQAUAAYACAAAACEAOP0h/9YAAACUAQAACwAAAAAAAAAAAAAAAAAv&#10;AQAAX3JlbHMvLnJlbHNQSwECLQAUAAYACAAAACEA8+EOJC4CAABSBAAADgAAAAAAAAAAAAAAAAAu&#10;AgAAZHJzL2Uyb0RvYy54bWxQSwECLQAUAAYACAAAACEApOOhJOIAAAAKAQAADwAAAAAAAAAAAAAA&#10;AACIBAAAZHJzL2Rvd25yZXYueG1sUEsFBgAAAAAEAAQA8wAAAJcFAAAAAA==&#10;" filled="f" stroked="f" strokeweight=".5pt">
                <v:textbox>
                  <w:txbxContent>
                    <w:p w:rsidR="007E599D" w:rsidRPr="007E599D" w:rsidRDefault="007E599D" w:rsidP="007E599D">
                      <w:pPr>
                        <w:jc w:val="center"/>
                        <w:rPr>
                          <w:rFonts w:ascii="Forte" w:hAnsi="Forte"/>
                          <w:b/>
                          <w:color w:val="000000" w:themeColor="text1"/>
                          <w:sz w:val="72"/>
                          <w:szCs w:val="72"/>
                        </w:rPr>
                      </w:pPr>
                      <w:r w:rsidRPr="007E599D">
                        <w:rPr>
                          <w:rFonts w:ascii="Forte" w:hAnsi="Forte"/>
                          <w:b/>
                          <w:color w:val="000000" w:themeColor="text1"/>
                          <w:sz w:val="72"/>
                          <w:szCs w:val="72"/>
                        </w:rPr>
                        <w:t>St. Conleth’s N. S.</w:t>
                      </w:r>
                    </w:p>
                    <w:p w:rsidR="007E599D" w:rsidRPr="007E599D" w:rsidRDefault="007E599D" w:rsidP="007E599D">
                      <w:pPr>
                        <w:jc w:val="center"/>
                        <w:rPr>
                          <w:rFonts w:ascii="Forte" w:hAnsi="Forte"/>
                          <w:b/>
                          <w:color w:val="000000" w:themeColor="text1"/>
                          <w:sz w:val="72"/>
                          <w:szCs w:val="72"/>
                        </w:rPr>
                      </w:pPr>
                      <w:r w:rsidRPr="007E599D">
                        <w:rPr>
                          <w:rFonts w:ascii="Forte" w:hAnsi="Forte"/>
                          <w:b/>
                          <w:color w:val="000000" w:themeColor="text1"/>
                          <w:sz w:val="72"/>
                          <w:szCs w:val="72"/>
                        </w:rPr>
                        <w:t>November 2019</w:t>
                      </w:r>
                    </w:p>
                    <w:p w:rsidR="007E599D" w:rsidRPr="007E599D" w:rsidRDefault="007E599D">
                      <w:pPr>
                        <w:rPr>
                          <w:rFonts w:ascii="Forte" w:hAnsi="Forte"/>
                          <w:b/>
                          <w:color w:val="000000" w:themeColor="text1"/>
                          <w:sz w:val="44"/>
                          <w:szCs w:val="44"/>
                        </w:rPr>
                      </w:pPr>
                    </w:p>
                  </w:txbxContent>
                </v:textbox>
              </v:shape>
            </w:pict>
          </mc:Fallback>
        </mc:AlternateContent>
      </w:r>
      <w:r w:rsidR="007E599D">
        <w:rPr>
          <w:noProof/>
          <w:lang w:eastAsia="en-IE"/>
        </w:rPr>
        <mc:AlternateContent>
          <mc:Choice Requires="wps">
            <w:drawing>
              <wp:anchor distT="0" distB="0" distL="114300" distR="114300" simplePos="0" relativeHeight="251659264" behindDoc="0" locked="0" layoutInCell="1" allowOverlap="1">
                <wp:simplePos x="0" y="0"/>
                <wp:positionH relativeFrom="column">
                  <wp:posOffset>478715</wp:posOffset>
                </wp:positionH>
                <wp:positionV relativeFrom="paragraph">
                  <wp:posOffset>263562</wp:posOffset>
                </wp:positionV>
                <wp:extent cx="1215614" cy="1463040"/>
                <wp:effectExtent l="0" t="0" r="0" b="3810"/>
                <wp:wrapNone/>
                <wp:docPr id="1" name="Text Box 1"/>
                <wp:cNvGraphicFramePr/>
                <a:graphic xmlns:a="http://schemas.openxmlformats.org/drawingml/2006/main">
                  <a:graphicData uri="http://schemas.microsoft.com/office/word/2010/wordprocessingShape">
                    <wps:wsp>
                      <wps:cNvSpPr txBox="1"/>
                      <wps:spPr>
                        <a:xfrm>
                          <a:off x="0" y="0"/>
                          <a:ext cx="1215614" cy="1463040"/>
                        </a:xfrm>
                        <a:prstGeom prst="rect">
                          <a:avLst/>
                        </a:prstGeom>
                        <a:noFill/>
                        <a:ln w="6350">
                          <a:noFill/>
                        </a:ln>
                      </wps:spPr>
                      <wps:txbx>
                        <w:txbxContent>
                          <w:p w:rsidR="007E599D" w:rsidRDefault="007E599D">
                            <w:r>
                              <w:rPr>
                                <w:noProof/>
                                <w:lang w:eastAsia="en-IE"/>
                              </w:rPr>
                              <w:drawing>
                                <wp:inline distT="0" distB="0" distL="0" distR="0">
                                  <wp:extent cx="1026160" cy="11703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 Conleths FXD.png"/>
                                          <pic:cNvPicPr/>
                                        </pic:nvPicPr>
                                        <pic:blipFill>
                                          <a:blip r:embed="rId9">
                                            <a:extLst>
                                              <a:ext uri="{28A0092B-C50C-407E-A947-70E740481C1C}">
                                                <a14:useLocalDpi xmlns:a14="http://schemas.microsoft.com/office/drawing/2010/main" val="0"/>
                                              </a:ext>
                                            </a:extLst>
                                          </a:blip>
                                          <a:stretch>
                                            <a:fillRect/>
                                          </a:stretch>
                                        </pic:blipFill>
                                        <pic:spPr>
                                          <a:xfrm>
                                            <a:off x="0" y="0"/>
                                            <a:ext cx="1026160" cy="11703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 o:spid="_x0000_s1027" type="#_x0000_t202" style="position:absolute;margin-left:37.7pt;margin-top:20.75pt;width:95.7pt;height:115.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nW7LwIAAFkEAAAOAAAAZHJzL2Uyb0RvYy54bWysVFFv2yAQfp+0/4B4X2ynSdZFcaqsVaZJ&#10;VVspmfpMMMSWgGNAYme/fgd20qjb07QXfHDH3X3fd3hx12lFjsL5BkxJi1FOiTAcqsbsS/pju/50&#10;S4kPzFRMgRElPQlP75YfPyxaOxdjqEFVwhFMYvy8tSWtQ7DzLPO8Fpr5EVhh0CnBaRZw6/ZZ5ViL&#10;2bXKxnk+y1pwlXXAhfd4+tA76TLll1Lw8CylF4GokmJvIa0urbu4ZssFm+8ds3XDhzbYP3ShWWOw&#10;6CXVAwuMHFzzRyrdcAceZBhx0BlI2XCRMCCaIn+HZlMzKxIWJMfbC03+/6XlT8cXR5oKtaPEMI0S&#10;bUUXyFfoSBHZaa2fY9DGYljo8DhGDuceDyPoTjodvwiHoB95Pl24jcl4vDQuprNiQglHXzGZ3eST&#10;xH72dt06H74J0CQaJXUoXuKUHR99wJIYeg6J1QysG6WSgMqQtqSzm2meLlw8eEMZvBhB9M1GK3S7&#10;boA8ANlBdUJ8Dvr58JavG+zhkfnwwhwOBELCIQ/PuEgFWAsGi5Ia3K+/ncd41Am9lLQ4YCX1Pw/M&#10;CUrUd4MKfikmyAAJaTOZfh7jxl17dtcec9D3gDOMKmF3yYzxQZ1N6UC/4ltYxaroYoZj7ZKGs3kf&#10;+rHHt8TFapWCcAYtC49mY3lMHVmNDG+7V+bsIENABZ/gPIps/k6NPrbXY3UIIJskVeS5Z3WgH+c3&#10;KTi8tfhArvcp6u2PsPwNAAD//wMAUEsDBBQABgAIAAAAIQDU3XxG4gAAAAkBAAAPAAAAZHJzL2Rv&#10;d25yZXYueG1sTI/NTsMwEITvSLyDtUjcqJOoSUsap6oiVUgIDi29cNvEbhLVPyF228DTs5zKbUcz&#10;mv2mWE9Gs4safe+sgHgWAVO2cbK3rYDDx/ZpCcwHtBK1s0rAt/KwLu/vCsylu9qduuxDy6jE+hwF&#10;dCEMOee+6ZRBP3ODsuQd3WgwkBxbLke8UrnRPImijBvsLX3ocFBVp5rT/mwEvFbbd9zViVn+6Orl&#10;7bgZvg6fqRCPD9NmBSyoKdzC8IdP6FASU+3OVnqmBSzSOSUFzOMUGPlJltGUmo5F/Ay8LPj/BeUv&#10;AAAA//8DAFBLAQItABQABgAIAAAAIQC2gziS/gAAAOEBAAATAAAAAAAAAAAAAAAAAAAAAABbQ29u&#10;dGVudF9UeXBlc10ueG1sUEsBAi0AFAAGAAgAAAAhADj9If/WAAAAlAEAAAsAAAAAAAAAAAAAAAAA&#10;LwEAAF9yZWxzLy5yZWxzUEsBAi0AFAAGAAgAAAAhACkGdbsvAgAAWQQAAA4AAAAAAAAAAAAAAAAA&#10;LgIAAGRycy9lMm9Eb2MueG1sUEsBAi0AFAAGAAgAAAAhANTdfEbiAAAACQEAAA8AAAAAAAAAAAAA&#10;AAAAiQQAAGRycy9kb3ducmV2LnhtbFBLBQYAAAAABAAEAPMAAACYBQAAAAA=&#10;" filled="f" stroked="f" strokeweight=".5pt">
                <v:textbox>
                  <w:txbxContent>
                    <w:p w:rsidR="007E599D" w:rsidRDefault="007E599D">
                      <w:r>
                        <w:rPr>
                          <w:noProof/>
                          <w:lang w:eastAsia="en-IE"/>
                        </w:rPr>
                        <w:drawing>
                          <wp:inline distT="0" distB="0" distL="0" distR="0">
                            <wp:extent cx="1026160" cy="11703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 Conleths FXD.png"/>
                                    <pic:cNvPicPr/>
                                  </pic:nvPicPr>
                                  <pic:blipFill>
                                    <a:blip r:embed="rId10">
                                      <a:extLst>
                                        <a:ext uri="{28A0092B-C50C-407E-A947-70E740481C1C}">
                                          <a14:useLocalDpi xmlns:a14="http://schemas.microsoft.com/office/drawing/2010/main" val="0"/>
                                        </a:ext>
                                      </a:extLst>
                                    </a:blip>
                                    <a:stretch>
                                      <a:fillRect/>
                                    </a:stretch>
                                  </pic:blipFill>
                                  <pic:spPr>
                                    <a:xfrm>
                                      <a:off x="0" y="0"/>
                                      <a:ext cx="1026160" cy="1170305"/>
                                    </a:xfrm>
                                    <a:prstGeom prst="rect">
                                      <a:avLst/>
                                    </a:prstGeom>
                                  </pic:spPr>
                                </pic:pic>
                              </a:graphicData>
                            </a:graphic>
                          </wp:inline>
                        </w:drawing>
                      </w:r>
                    </w:p>
                  </w:txbxContent>
                </v:textbox>
              </v:shape>
            </w:pict>
          </mc:Fallback>
        </mc:AlternateContent>
      </w:r>
      <w:r w:rsidR="007E599D">
        <w:rPr>
          <w:noProof/>
          <w:lang w:eastAsia="en-IE"/>
        </w:rPr>
        <w:drawing>
          <wp:inline distT="0" distB="0" distL="0" distR="0" wp14:anchorId="684949D9" wp14:editId="1937883F">
            <wp:extent cx="6644822" cy="1936376"/>
            <wp:effectExtent l="0" t="0" r="3810" b="6985"/>
            <wp:docPr id="2"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59683" cy="1940707"/>
                    </a:xfrm>
                    <a:prstGeom prst="rect">
                      <a:avLst/>
                    </a:prstGeom>
                    <a:noFill/>
                    <a:ln>
                      <a:noFill/>
                    </a:ln>
                  </pic:spPr>
                </pic:pic>
              </a:graphicData>
            </a:graphic>
          </wp:inline>
        </w:drawing>
      </w:r>
    </w:p>
    <w:p w:rsidR="007E599D" w:rsidRDefault="007E599D">
      <w:r>
        <w:rPr>
          <w:noProof/>
          <w:lang w:eastAsia="en-IE"/>
        </w:rPr>
        <mc:AlternateContent>
          <mc:Choice Requires="wps">
            <w:drawing>
              <wp:anchor distT="0" distB="0" distL="114300" distR="114300" simplePos="0" relativeHeight="251663360" behindDoc="0" locked="0" layoutInCell="1" allowOverlap="1" wp14:anchorId="44D202E9" wp14:editId="47C68B72">
                <wp:simplePos x="0" y="0"/>
                <wp:positionH relativeFrom="margin">
                  <wp:align>right</wp:align>
                </wp:positionH>
                <wp:positionV relativeFrom="paragraph">
                  <wp:posOffset>66600</wp:posOffset>
                </wp:positionV>
                <wp:extent cx="3721249" cy="4087645"/>
                <wp:effectExtent l="0" t="0" r="12700" b="27305"/>
                <wp:wrapNone/>
                <wp:docPr id="6" name="Text Box 6"/>
                <wp:cNvGraphicFramePr/>
                <a:graphic xmlns:a="http://schemas.openxmlformats.org/drawingml/2006/main">
                  <a:graphicData uri="http://schemas.microsoft.com/office/word/2010/wordprocessingShape">
                    <wps:wsp>
                      <wps:cNvSpPr txBox="1"/>
                      <wps:spPr>
                        <a:xfrm>
                          <a:off x="0" y="0"/>
                          <a:ext cx="3721249" cy="4087645"/>
                        </a:xfrm>
                        <a:prstGeom prst="rect">
                          <a:avLst/>
                        </a:prstGeom>
                        <a:solidFill>
                          <a:sysClr val="window" lastClr="FFFFFF"/>
                        </a:solidFill>
                        <a:ln w="6350">
                          <a:solidFill>
                            <a:prstClr val="black"/>
                          </a:solidFill>
                        </a:ln>
                      </wps:spPr>
                      <wps:txbx>
                        <w:txbxContent>
                          <w:p w:rsidR="00AB14A4" w:rsidRDefault="00AB14A4" w:rsidP="00AB14A4">
                            <w:pPr>
                              <w:jc w:val="center"/>
                            </w:pPr>
                            <w:r>
                              <w:rPr>
                                <w:noProof/>
                                <w:lang w:eastAsia="en-IE"/>
                              </w:rPr>
                              <w:drawing>
                                <wp:inline distT="0" distB="0" distL="0" distR="0" wp14:anchorId="0EF5A870" wp14:editId="014B78A1">
                                  <wp:extent cx="1476317" cy="2005965"/>
                                  <wp:effectExtent l="1587" t="0" r="0" b="0"/>
                                  <wp:docPr id="11" name="Picture 11" descr="http://static.abcteach.com/content_preview/c/cp_parent_teacher_meeting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abcteach.com/content_preview/c/cp_parent_teacher_meeting_p.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11103" t="8929" r="6357" b="9311"/>
                                          <a:stretch/>
                                        </pic:blipFill>
                                        <pic:spPr bwMode="auto">
                                          <a:xfrm rot="5400000">
                                            <a:off x="0" y="0"/>
                                            <a:ext cx="1501460" cy="2040128"/>
                                          </a:xfrm>
                                          <a:prstGeom prst="rect">
                                            <a:avLst/>
                                          </a:prstGeom>
                                          <a:noFill/>
                                          <a:ln>
                                            <a:noFill/>
                                          </a:ln>
                                          <a:extLst>
                                            <a:ext uri="{53640926-AAD7-44D8-BBD7-CCE9431645EC}">
                                              <a14:shadowObscured xmlns:a14="http://schemas.microsoft.com/office/drawing/2010/main"/>
                                            </a:ext>
                                          </a:extLst>
                                        </pic:spPr>
                                      </pic:pic>
                                    </a:graphicData>
                                  </a:graphic>
                                </wp:inline>
                              </w:drawing>
                            </w:r>
                          </w:p>
                          <w:p w:rsidR="00AB14A4" w:rsidRDefault="00AB14A4" w:rsidP="00AB14A4">
                            <w:pPr>
                              <w:jc w:val="center"/>
                            </w:pPr>
                            <w:r>
                              <w:t>PARENT TEACHER MEETINGS</w:t>
                            </w:r>
                          </w:p>
                          <w:p w:rsidR="00AB14A4" w:rsidRDefault="00AB14A4" w:rsidP="00AB14A4">
                            <w:r>
                              <w:t>We take this opportunity to thank all the parents and guardians for attending the Parent-Teacher meetings this month. Good collaboration between school and home is a significant factor in the successes and levels of attainment of our children. Your support</w:t>
                            </w:r>
                            <w:r w:rsidR="000F6DF3">
                              <w:t xml:space="preserve"> and encouragement </w:t>
                            </w:r>
                            <w:proofErr w:type="gramStart"/>
                            <w:r w:rsidR="000F6DF3">
                              <w:t>are</w:t>
                            </w:r>
                            <w:r>
                              <w:t xml:space="preserve"> truly appreciated</w:t>
                            </w:r>
                            <w:proofErr w:type="gramEnd"/>
                            <w:r>
                              <w:t xml:space="preserve">. If you were unable to attend the </w:t>
                            </w:r>
                            <w:proofErr w:type="gramStart"/>
                            <w:r>
                              <w:t>meeting</w:t>
                            </w:r>
                            <w:proofErr w:type="gramEnd"/>
                            <w:r>
                              <w:t xml:space="preserve"> please see our guidelines on communication. This is a</w:t>
                            </w:r>
                            <w:r w:rsidR="006E6414">
                              <w:t>vailable on the school website, https://</w:t>
                            </w:r>
                            <w:r>
                              <w:t xml:space="preserve">stconlethsns.weebly.com. Please ring to make an appointment if you wish to meet a member of staff. Teachers cannot accommodate meetings during class unless supervision for the class </w:t>
                            </w:r>
                            <w:proofErr w:type="gramStart"/>
                            <w:r>
                              <w:t>has been arranged</w:t>
                            </w:r>
                            <w:proofErr w:type="gramEnd"/>
                            <w:r>
                              <w:t xml:space="preserve">.   </w:t>
                            </w:r>
                          </w:p>
                          <w:p w:rsidR="007E599D" w:rsidRDefault="007E599D" w:rsidP="007E59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202E9" id="Text Box 6" o:spid="_x0000_s1029" type="#_x0000_t202" style="position:absolute;margin-left:241.8pt;margin-top:5.25pt;width:293pt;height:321.8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31YWAIAALoEAAAOAAAAZHJzL2Uyb0RvYy54bWysVE1vGjEQvVfqf7B8LwsESIKyRJSIqhJK&#10;IiVVzsbrDat6Pa5t2KW/vs9eIF89VeVgxjPj+XjzZq+u21qznXK+IpPzQa/PmTKSiso85/zH4/LL&#10;BWc+CFMITUblfK88v559/nTV2Kka0oZ0oRxDEOOnjc35JgQ7zTIvN6oWvkdWGRhLcrUIuLrnrHCi&#10;QfRaZ8N+f5I15ArrSCrvob3pjHyW4pelkuGuLL0KTOcctYV0unSu45nNrsT02Qm7qeShDPEPVdSi&#10;Mkh6CnUjgmBbV30IVVfSkacy9CTVGZVlJVXqAd0M+u+6edgIq1IvAMfbE0z+/4WVt7t7x6oi5xPO&#10;jKgxokfVBvaVWjaJ6DTWT+H0YOEWWqgx5aPeQxmbbktXx3+0w2AHzvsTtjGYhPLsfDgYji45k7CN&#10;+hfnk9E4xslenlvnwzdFNYtCzh2GlzAVu5UPnevRJWbzpKtiWWmdLnu/0I7tBOYMehTUcKaFD1Dm&#10;fJl+h2xvnmnDGrR+Nu6nTG9sMdcp5loL+fNjBFSvDZqIKHVoRCm06zZhenZEak3FHgA66gjorVxW&#10;CL9ChffCgXHADFsU7nCUmlATHSTONuR+/00f/UEEWDlrwOCc+19b4RQa/25AkcvBaBQpny6j8fkQ&#10;F/fasn5tMdt6QQBvgH21MonRP+ijWDqqn7Bs85gVJmEkcuc8HMVF6PYKyyrVfJ6cQHIrwso8WBlD&#10;x0lFWB/bJ+HsYc4BFLmlI9fF9N24O9/40tB8G6isEhcizh2qB/ixIIlNh2WOG/j6nrxePjmzPwAA&#10;AP//AwBQSwMEFAAGAAgAAAAhALO9tq3bAAAABwEAAA8AAABkcnMvZG93bnJldi54bWxMj8FOwzAQ&#10;RO9I/IO1SNyoQ0WiEOJUCIkjQoQe4Oba28QlXkexm4Z+PcsJjjOzmnlbbxY/iBmn6AIpuF1lIJBM&#10;sI46Bdv355sSREyarB4CoYJvjLBpLi9qXdlwojec29QJLqFYaQV9SmMlZTQ9eh1XYUTibB8mrxPL&#10;qZN20icu94NcZ1khvXbEC70e8alH89UevQJLH4HMp3s5O2qNuz+/lgczK3V9tTw+gEi4pL9j+MVn&#10;dGiYaReOZKMYFPAjid0sB8FpXhZs7BQU+d0aZFPL//zNDwAAAP//AwBQSwECLQAUAAYACAAAACEA&#10;toM4kv4AAADhAQAAEwAAAAAAAAAAAAAAAAAAAAAAW0NvbnRlbnRfVHlwZXNdLnhtbFBLAQItABQA&#10;BgAIAAAAIQA4/SH/1gAAAJQBAAALAAAAAAAAAAAAAAAAAC8BAABfcmVscy8ucmVsc1BLAQItABQA&#10;BgAIAAAAIQAKl31YWAIAALoEAAAOAAAAAAAAAAAAAAAAAC4CAABkcnMvZTJvRG9jLnhtbFBLAQIt&#10;ABQABgAIAAAAIQCzvbat2wAAAAcBAAAPAAAAAAAAAAAAAAAAALIEAABkcnMvZG93bnJldi54bWxQ&#10;SwUGAAAAAAQABADzAAAAugUAAAAA&#10;" fillcolor="window" strokeweight=".5pt">
                <v:textbox>
                  <w:txbxContent>
                    <w:p w:rsidR="00AB14A4" w:rsidRDefault="00AB14A4" w:rsidP="00AB14A4">
                      <w:pPr>
                        <w:jc w:val="center"/>
                      </w:pPr>
                      <w:r>
                        <w:rPr>
                          <w:noProof/>
                          <w:lang w:eastAsia="en-IE"/>
                        </w:rPr>
                        <w:drawing>
                          <wp:inline distT="0" distB="0" distL="0" distR="0" wp14:anchorId="0EF5A870" wp14:editId="014B78A1">
                            <wp:extent cx="1476317" cy="2005965"/>
                            <wp:effectExtent l="1587" t="0" r="0" b="0"/>
                            <wp:docPr id="11" name="Picture 11" descr="http://static.abcteach.com/content_preview/c/cp_parent_teacher_meeting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abcteach.com/content_preview/c/cp_parent_teacher_meeting_p.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103" t="8929" r="6357" b="9311"/>
                                    <a:stretch/>
                                  </pic:blipFill>
                                  <pic:spPr bwMode="auto">
                                    <a:xfrm rot="5400000">
                                      <a:off x="0" y="0"/>
                                      <a:ext cx="1501460" cy="2040128"/>
                                    </a:xfrm>
                                    <a:prstGeom prst="rect">
                                      <a:avLst/>
                                    </a:prstGeom>
                                    <a:noFill/>
                                    <a:ln>
                                      <a:noFill/>
                                    </a:ln>
                                    <a:extLst>
                                      <a:ext uri="{53640926-AAD7-44D8-BBD7-CCE9431645EC}">
                                        <a14:shadowObscured xmlns:a14="http://schemas.microsoft.com/office/drawing/2010/main"/>
                                      </a:ext>
                                    </a:extLst>
                                  </pic:spPr>
                                </pic:pic>
                              </a:graphicData>
                            </a:graphic>
                          </wp:inline>
                        </w:drawing>
                      </w:r>
                    </w:p>
                    <w:p w:rsidR="00AB14A4" w:rsidRDefault="00AB14A4" w:rsidP="00AB14A4">
                      <w:pPr>
                        <w:jc w:val="center"/>
                      </w:pPr>
                      <w:r>
                        <w:t>PARENT TEACHER MEETINGS</w:t>
                      </w:r>
                    </w:p>
                    <w:p w:rsidR="00AB14A4" w:rsidRDefault="00AB14A4" w:rsidP="00AB14A4">
                      <w:r>
                        <w:t>We take this opportunity to thank all the parents and guardians for attending the Parent-Teacher meetings this month. Good collaboration between school and home is a significant factor in the successes and levels of attainment of our children. Your support</w:t>
                      </w:r>
                      <w:r w:rsidR="000F6DF3">
                        <w:t xml:space="preserve"> and encouragement </w:t>
                      </w:r>
                      <w:proofErr w:type="gramStart"/>
                      <w:r w:rsidR="000F6DF3">
                        <w:t>are</w:t>
                      </w:r>
                      <w:r>
                        <w:t xml:space="preserve"> truly appreciated</w:t>
                      </w:r>
                      <w:proofErr w:type="gramEnd"/>
                      <w:r>
                        <w:t xml:space="preserve">. If you were unable to attend the </w:t>
                      </w:r>
                      <w:proofErr w:type="gramStart"/>
                      <w:r>
                        <w:t>meeting</w:t>
                      </w:r>
                      <w:proofErr w:type="gramEnd"/>
                      <w:r>
                        <w:t xml:space="preserve"> please see our guidelines on communication. This is a</w:t>
                      </w:r>
                      <w:r w:rsidR="006E6414">
                        <w:t>vailable on the school website, https://</w:t>
                      </w:r>
                      <w:r>
                        <w:t xml:space="preserve">stconlethsns.weebly.com. Please ring to make an appointment if you wish to meet a member of staff. Teachers cannot accommodate meetings during class unless supervision for the class </w:t>
                      </w:r>
                      <w:proofErr w:type="gramStart"/>
                      <w:r>
                        <w:t>has been arranged</w:t>
                      </w:r>
                      <w:proofErr w:type="gramEnd"/>
                      <w:r>
                        <w:t xml:space="preserve">.   </w:t>
                      </w:r>
                    </w:p>
                    <w:p w:rsidR="007E599D" w:rsidRDefault="007E599D" w:rsidP="007E599D"/>
                  </w:txbxContent>
                </v:textbox>
                <w10:wrap anchorx="margin"/>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0F6DF3">
      <w:r>
        <w:rPr>
          <w:noProof/>
          <w:lang w:eastAsia="en-IE"/>
        </w:rPr>
        <mc:AlternateContent>
          <mc:Choice Requires="wps">
            <w:drawing>
              <wp:anchor distT="0" distB="0" distL="114300" distR="114300" simplePos="0" relativeHeight="251665408" behindDoc="0" locked="0" layoutInCell="1" allowOverlap="1" wp14:anchorId="44D202E9" wp14:editId="47C68B72">
                <wp:simplePos x="0" y="0"/>
                <wp:positionH relativeFrom="margin">
                  <wp:align>right</wp:align>
                </wp:positionH>
                <wp:positionV relativeFrom="paragraph">
                  <wp:posOffset>203968</wp:posOffset>
                </wp:positionV>
                <wp:extent cx="6658983" cy="3455469"/>
                <wp:effectExtent l="0" t="0" r="27940" b="12065"/>
                <wp:wrapNone/>
                <wp:docPr id="7" name="Text Box 7"/>
                <wp:cNvGraphicFramePr/>
                <a:graphic xmlns:a="http://schemas.openxmlformats.org/drawingml/2006/main">
                  <a:graphicData uri="http://schemas.microsoft.com/office/word/2010/wordprocessingShape">
                    <wps:wsp>
                      <wps:cNvSpPr txBox="1"/>
                      <wps:spPr>
                        <a:xfrm>
                          <a:off x="0" y="0"/>
                          <a:ext cx="6658983" cy="3455469"/>
                        </a:xfrm>
                        <a:prstGeom prst="rect">
                          <a:avLst/>
                        </a:prstGeom>
                        <a:solidFill>
                          <a:sysClr val="window" lastClr="FFFFFF"/>
                        </a:solidFill>
                        <a:ln w="6350">
                          <a:solidFill>
                            <a:prstClr val="black"/>
                          </a:solidFill>
                        </a:ln>
                      </wps:spPr>
                      <wps:txbx>
                        <w:txbxContent>
                          <w:p w:rsidR="006E6414" w:rsidRPr="006E6414" w:rsidRDefault="006E6414" w:rsidP="006E6414">
                            <w:pPr>
                              <w:jc w:val="center"/>
                              <w:rPr>
                                <w:noProof/>
                                <w:sz w:val="32"/>
                                <w:szCs w:val="32"/>
                                <w:lang w:eastAsia="en-IE"/>
                              </w:rPr>
                            </w:pPr>
                            <w:r w:rsidRPr="006E6414">
                              <w:rPr>
                                <w:noProof/>
                                <w:sz w:val="32"/>
                                <w:szCs w:val="32"/>
                                <w:lang w:eastAsia="en-IE"/>
                              </w:rPr>
                              <w:t>Demonstration Project on In-School and Early Years Therapy.</w:t>
                            </w:r>
                          </w:p>
                          <w:p w:rsidR="007E599D" w:rsidRDefault="00AB14A4" w:rsidP="007E599D">
                            <w:pPr>
                              <w:rPr>
                                <w:noProof/>
                                <w:lang w:eastAsia="en-IE"/>
                              </w:rPr>
                            </w:pPr>
                            <w:r>
                              <w:rPr>
                                <w:noProof/>
                                <w:lang w:eastAsia="en-IE"/>
                              </w:rPr>
                              <w:t xml:space="preserve">     </w:t>
                            </w:r>
                            <w:r>
                              <w:rPr>
                                <w:noProof/>
                                <w:lang w:eastAsia="en-IE"/>
                              </w:rPr>
                              <w:drawing>
                                <wp:inline distT="0" distB="0" distL="0" distR="0" wp14:anchorId="1AAD978E" wp14:editId="109BD371">
                                  <wp:extent cx="3026380" cy="1226372"/>
                                  <wp:effectExtent l="0" t="0" r="0" b="0"/>
                                  <wp:docPr id="10" name="Picture 10" descr="Image result for Dept of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pt of Educati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5801" cy="1234242"/>
                                          </a:xfrm>
                                          <a:prstGeom prst="rect">
                                            <a:avLst/>
                                          </a:prstGeom>
                                          <a:noFill/>
                                          <a:ln>
                                            <a:noFill/>
                                          </a:ln>
                                        </pic:spPr>
                                      </pic:pic>
                                    </a:graphicData>
                                  </a:graphic>
                                </wp:inline>
                              </w:drawing>
                            </w:r>
                            <w:r>
                              <w:rPr>
                                <w:noProof/>
                                <w:lang w:eastAsia="en-IE"/>
                              </w:rPr>
                              <w:drawing>
                                <wp:inline distT="0" distB="0" distL="0" distR="0" wp14:anchorId="575E53C3" wp14:editId="58C045E4">
                                  <wp:extent cx="2377440" cy="1249667"/>
                                  <wp:effectExtent l="0" t="0" r="3810" b="8255"/>
                                  <wp:docPr id="9" name="Picture 9" descr="C:\Users\Finnuala#\AppData\Local\Microsoft\Windows\INetCache\Content.MSO\E7F6F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nnuala#\AppData\Local\Microsoft\Windows\INetCache\Content.MSO\E7F6FF1.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4110" cy="1258429"/>
                                          </a:xfrm>
                                          <a:prstGeom prst="rect">
                                            <a:avLst/>
                                          </a:prstGeom>
                                          <a:noFill/>
                                          <a:ln>
                                            <a:noFill/>
                                          </a:ln>
                                        </pic:spPr>
                                      </pic:pic>
                                    </a:graphicData>
                                  </a:graphic>
                                </wp:inline>
                              </w:drawing>
                            </w:r>
                          </w:p>
                          <w:p w:rsidR="00AB14A4" w:rsidRPr="00AB14A4" w:rsidRDefault="00AB14A4" w:rsidP="00AB14A4">
                            <w:pPr>
                              <w:pStyle w:val="NormalWeb"/>
                              <w:shd w:val="clear" w:color="auto" w:fill="FFFFFF"/>
                              <w:spacing w:before="0" w:beforeAutospacing="0"/>
                              <w:rPr>
                                <w:rFonts w:asciiTheme="minorHAnsi" w:hAnsiTheme="minorHAnsi" w:cstheme="minorHAnsi"/>
                                <w:color w:val="666666"/>
                                <w:sz w:val="22"/>
                                <w:szCs w:val="22"/>
                              </w:rPr>
                            </w:pPr>
                            <w:r w:rsidRPr="00AB14A4">
                              <w:rPr>
                                <w:rFonts w:asciiTheme="minorHAnsi" w:hAnsiTheme="minorHAnsi" w:cstheme="minorHAnsi"/>
                                <w:noProof/>
                                <w:sz w:val="22"/>
                                <w:szCs w:val="22"/>
                              </w:rPr>
                              <w:t>The school is currently in the second year of a demonstration project on In-School and Early Years Therapy, involving occupational therapists and speech and language therapists. Only seventy-five schools are involved and two schools in the parish have been selected to p</w:t>
                            </w:r>
                            <w:r w:rsidRPr="000F6DF3">
                              <w:rPr>
                                <w:rFonts w:asciiTheme="minorHAnsi" w:hAnsiTheme="minorHAnsi" w:cstheme="minorHAnsi"/>
                                <w:noProof/>
                                <w:sz w:val="22"/>
                                <w:szCs w:val="22"/>
                              </w:rPr>
                              <w:t>articipate.</w:t>
                            </w:r>
                            <w:r w:rsidRPr="000F6DF3">
                              <w:rPr>
                                <w:rFonts w:asciiTheme="minorHAnsi" w:hAnsiTheme="minorHAnsi" w:cstheme="minorHAnsi"/>
                                <w:sz w:val="22"/>
                                <w:szCs w:val="22"/>
                              </w:rPr>
                              <w:t xml:space="preserve"> The </w:t>
                            </w:r>
                            <w:proofErr w:type="gramStart"/>
                            <w:r w:rsidRPr="000F6DF3">
                              <w:rPr>
                                <w:rFonts w:asciiTheme="minorHAnsi" w:hAnsiTheme="minorHAnsi" w:cstheme="minorHAnsi"/>
                                <w:sz w:val="22"/>
                                <w:szCs w:val="22"/>
                              </w:rPr>
                              <w:t>project is managed by the National Council</w:t>
                            </w:r>
                            <w:proofErr w:type="gramEnd"/>
                            <w:r w:rsidRPr="000F6DF3">
                              <w:rPr>
                                <w:rFonts w:asciiTheme="minorHAnsi" w:hAnsiTheme="minorHAnsi" w:cstheme="minorHAnsi"/>
                                <w:sz w:val="22"/>
                                <w:szCs w:val="22"/>
                              </w:rPr>
                              <w:t xml:space="preserve"> for Special Education. The therapists in the project will not replace existing HSE or HSE funded SLT and OT services. This means that if your child is currently attending/on a waiting list for a HSE SLT or OT, this will not change. The project is part of the government’s overall plan to provide more support to help every child to learn and participate in school to the best of their ability. </w:t>
                            </w:r>
                            <w:r w:rsidRPr="000F6DF3">
                              <w:rPr>
                                <w:rFonts w:asciiTheme="minorHAnsi" w:hAnsiTheme="minorHAnsi" w:cstheme="minorHAnsi"/>
                                <w:noProof/>
                                <w:sz w:val="22"/>
                                <w:szCs w:val="22"/>
                              </w:rPr>
                              <w:t xml:space="preserve">Information </w:t>
                            </w:r>
                            <w:r>
                              <w:rPr>
                                <w:rFonts w:asciiTheme="minorHAnsi" w:hAnsiTheme="minorHAnsi" w:cstheme="minorHAnsi"/>
                                <w:noProof/>
                                <w:sz w:val="22"/>
                                <w:szCs w:val="22"/>
                              </w:rPr>
                              <w:t xml:space="preserve">about the project is available on the school website, </w:t>
                            </w:r>
                            <w:hyperlink r:id="rId16" w:history="1">
                              <w:r w:rsidR="006E6414" w:rsidRPr="00C532D6">
                                <w:rPr>
                                  <w:rStyle w:val="Hyperlink"/>
                                  <w:rFonts w:asciiTheme="minorHAnsi" w:hAnsiTheme="minorHAnsi" w:cstheme="minorHAnsi"/>
                                  <w:noProof/>
                                  <w:sz w:val="22"/>
                                  <w:szCs w:val="22"/>
                                </w:rPr>
                                <w:t>https://stconlethsns.weebly.com</w:t>
                              </w:r>
                            </w:hyperlink>
                            <w:r>
                              <w:rPr>
                                <w:rFonts w:asciiTheme="minorHAnsi" w:hAnsiTheme="minorHAnsi" w:cstheme="minorHAnsi"/>
                                <w:noProof/>
                                <w:sz w:val="22"/>
                                <w:szCs w:val="22"/>
                              </w:rPr>
                              <w:t>. Information leaflets are also available at the office. Please feel free to request a copy.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202E9" id="Text Box 7" o:spid="_x0000_s1030" type="#_x0000_t202" style="position:absolute;margin-left:473.15pt;margin-top:16.05pt;width:524.35pt;height:272.1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lAEWAIAALoEAAAOAAAAZHJzL2Uyb0RvYy54bWysVNtuGjEQfa/Uf7D83iyESwjKElEiqkpR&#10;EolUeTZeb1jV63Ftwy79+h57gdz6VJUHM54Zz+XMmb26bmvNdsr5ikzO+2c9zpSRVFTmOec/Hpdf&#10;Jpz5IEwhNBmV873y/Hr2+dNVY6fqnDakC+UYghg/bWzONyHYaZZ5uVG18GdklYGxJFeLgKt7zgon&#10;GkSvdXbe642zhlxhHUnlPbQ3nZHPUvyyVDLcl6VXgemco7aQTpfOdTyz2ZWYPjthN5U8lCH+oYpa&#10;VAZJT6FuRBBs66oPoepKOvJUhjNJdUZlWUmVekA3/d67blYbYVXqBeB4e4LJ/7+w8m734FhV5PyC&#10;MyNqjOhRtYF9pZZdRHQa66dwWlm4hRZqTPmo91DGptvS1fEf7TDYgfP+hG0MJqEcj0eTy8mAMwnb&#10;YDgaDceXMU728tw6H74pqlkUcu4wvISp2N360LkeXWI2T7oqlpXW6bL3C+3YTmDOoEdBDWda+ABl&#10;zpfpd8j25pk2rEFtg1EvZXpji7lOMddayJ8fI6B6bdBERKlDI0qhXbcJ0+ERqTUVewDoqCOgt3JZ&#10;IfwtKnwQDowDZtiicI+j1ISa6CBxtiH3+2/66A8iwMpZAwbn3P/aCqfQ+HcDilz2h8NI+XQZji7O&#10;cXGvLevXFrOtFwTw+thXK5MY/YM+iqWj+gnLNo9ZYRJGInfOw1FchG6vsKxSzefJCSS3ItyalZUx&#10;dJxUhPWxfRLOHuYcQJE7OnJdTN+Nu/ONLw3Nt4HKKnEh4tyheoAfC5LYdFjmuIGv78nr5ZMz+wMA&#10;AP//AwBQSwMEFAAGAAgAAAAhAAicScPdAAAACAEAAA8AAABkcnMvZG93bnJldi54bWxMj8FOwzAQ&#10;RO9I/IO1SNyo0xbaELKpEBJHVBE4wM21l8QQr6PYTUO/vu4JjqMZzbwpN5PrxEhDsJ4R5rMMBLH2&#10;xnKD8P72fJODCFGxUZ1nQvilAJvq8qJUhfEHfqWxjo1IJRwKhdDG2BdSBt2SU2Hme+LkffnBqZjk&#10;0EgzqEMqd51cZNlKOmU5LbSqp6eW9E+9dwiGPzzrT/tytFxre3/c5t96RLy+mh4fQESa4l8YzvgJ&#10;HarEtPN7NkF0COlIRFgu5iDObnabr0HsEO7WqyXIqpT/D1QnAAAA//8DAFBLAQItABQABgAIAAAA&#10;IQC2gziS/gAAAOEBAAATAAAAAAAAAAAAAAAAAAAAAABbQ29udGVudF9UeXBlc10ueG1sUEsBAi0A&#10;FAAGAAgAAAAhADj9If/WAAAAlAEAAAsAAAAAAAAAAAAAAAAALwEAAF9yZWxzLy5yZWxzUEsBAi0A&#10;FAAGAAgAAAAhAECaUARYAgAAugQAAA4AAAAAAAAAAAAAAAAALgIAAGRycy9lMm9Eb2MueG1sUEsB&#10;Ai0AFAAGAAgAAAAhAAicScPdAAAACAEAAA8AAAAAAAAAAAAAAAAAsgQAAGRycy9kb3ducmV2Lnht&#10;bFBLBQYAAAAABAAEAPMAAAC8BQAAAAA=&#10;" fillcolor="window" strokeweight=".5pt">
                <v:textbox>
                  <w:txbxContent>
                    <w:p w:rsidR="006E6414" w:rsidRPr="006E6414" w:rsidRDefault="006E6414" w:rsidP="006E6414">
                      <w:pPr>
                        <w:jc w:val="center"/>
                        <w:rPr>
                          <w:noProof/>
                          <w:sz w:val="32"/>
                          <w:szCs w:val="32"/>
                          <w:lang w:eastAsia="en-IE"/>
                        </w:rPr>
                      </w:pPr>
                      <w:r w:rsidRPr="006E6414">
                        <w:rPr>
                          <w:noProof/>
                          <w:sz w:val="32"/>
                          <w:szCs w:val="32"/>
                          <w:lang w:eastAsia="en-IE"/>
                        </w:rPr>
                        <w:t>Demonstration Project on In-School and Early Years Therapy.</w:t>
                      </w:r>
                    </w:p>
                    <w:p w:rsidR="007E599D" w:rsidRDefault="00AB14A4" w:rsidP="007E599D">
                      <w:pPr>
                        <w:rPr>
                          <w:noProof/>
                          <w:lang w:eastAsia="en-IE"/>
                        </w:rPr>
                      </w:pPr>
                      <w:r>
                        <w:rPr>
                          <w:noProof/>
                          <w:lang w:eastAsia="en-IE"/>
                        </w:rPr>
                        <w:t xml:space="preserve">     </w:t>
                      </w:r>
                      <w:r>
                        <w:rPr>
                          <w:noProof/>
                          <w:lang w:eastAsia="en-IE"/>
                        </w:rPr>
                        <w:drawing>
                          <wp:inline distT="0" distB="0" distL="0" distR="0" wp14:anchorId="1AAD978E" wp14:editId="109BD371">
                            <wp:extent cx="3026380" cy="1226372"/>
                            <wp:effectExtent l="0" t="0" r="0" b="0"/>
                            <wp:docPr id="10" name="Picture 10" descr="Image result for Dept of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pt of Educa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5801" cy="1234242"/>
                                    </a:xfrm>
                                    <a:prstGeom prst="rect">
                                      <a:avLst/>
                                    </a:prstGeom>
                                    <a:noFill/>
                                    <a:ln>
                                      <a:noFill/>
                                    </a:ln>
                                  </pic:spPr>
                                </pic:pic>
                              </a:graphicData>
                            </a:graphic>
                          </wp:inline>
                        </w:drawing>
                      </w:r>
                      <w:r>
                        <w:rPr>
                          <w:noProof/>
                          <w:lang w:eastAsia="en-IE"/>
                        </w:rPr>
                        <w:drawing>
                          <wp:inline distT="0" distB="0" distL="0" distR="0" wp14:anchorId="575E53C3" wp14:editId="58C045E4">
                            <wp:extent cx="2377440" cy="1249667"/>
                            <wp:effectExtent l="0" t="0" r="3810" b="8255"/>
                            <wp:docPr id="9" name="Picture 9" descr="C:\Users\Finnuala#\AppData\Local\Microsoft\Windows\INetCache\Content.MSO\E7F6F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nnuala#\AppData\Local\Microsoft\Windows\INetCache\Content.MSO\E7F6FF1.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4110" cy="1258429"/>
                                    </a:xfrm>
                                    <a:prstGeom prst="rect">
                                      <a:avLst/>
                                    </a:prstGeom>
                                    <a:noFill/>
                                    <a:ln>
                                      <a:noFill/>
                                    </a:ln>
                                  </pic:spPr>
                                </pic:pic>
                              </a:graphicData>
                            </a:graphic>
                          </wp:inline>
                        </w:drawing>
                      </w:r>
                    </w:p>
                    <w:p w:rsidR="00AB14A4" w:rsidRPr="00AB14A4" w:rsidRDefault="00AB14A4" w:rsidP="00AB14A4">
                      <w:pPr>
                        <w:pStyle w:val="NormalWeb"/>
                        <w:shd w:val="clear" w:color="auto" w:fill="FFFFFF"/>
                        <w:spacing w:before="0" w:beforeAutospacing="0"/>
                        <w:rPr>
                          <w:rFonts w:asciiTheme="minorHAnsi" w:hAnsiTheme="minorHAnsi" w:cstheme="minorHAnsi"/>
                          <w:color w:val="666666"/>
                          <w:sz w:val="22"/>
                          <w:szCs w:val="22"/>
                        </w:rPr>
                      </w:pPr>
                      <w:r w:rsidRPr="00AB14A4">
                        <w:rPr>
                          <w:rFonts w:asciiTheme="minorHAnsi" w:hAnsiTheme="minorHAnsi" w:cstheme="minorHAnsi"/>
                          <w:noProof/>
                          <w:sz w:val="22"/>
                          <w:szCs w:val="22"/>
                        </w:rPr>
                        <w:t>The school is currently in the second year of a demonstration project on In-School and Early Years Therapy, involving occupational therapists and speech and language therapists. Only seventy-five schools are involved and two schools in the parish have been selected to p</w:t>
                      </w:r>
                      <w:r w:rsidRPr="000F6DF3">
                        <w:rPr>
                          <w:rFonts w:asciiTheme="minorHAnsi" w:hAnsiTheme="minorHAnsi" w:cstheme="minorHAnsi"/>
                          <w:noProof/>
                          <w:sz w:val="22"/>
                          <w:szCs w:val="22"/>
                        </w:rPr>
                        <w:t>articipate.</w:t>
                      </w:r>
                      <w:r w:rsidRPr="000F6DF3">
                        <w:rPr>
                          <w:rFonts w:asciiTheme="minorHAnsi" w:hAnsiTheme="minorHAnsi" w:cstheme="minorHAnsi"/>
                          <w:sz w:val="22"/>
                          <w:szCs w:val="22"/>
                        </w:rPr>
                        <w:t xml:space="preserve"> The </w:t>
                      </w:r>
                      <w:proofErr w:type="gramStart"/>
                      <w:r w:rsidRPr="000F6DF3">
                        <w:rPr>
                          <w:rFonts w:asciiTheme="minorHAnsi" w:hAnsiTheme="minorHAnsi" w:cstheme="minorHAnsi"/>
                          <w:sz w:val="22"/>
                          <w:szCs w:val="22"/>
                        </w:rPr>
                        <w:t>project is managed by the National Council</w:t>
                      </w:r>
                      <w:proofErr w:type="gramEnd"/>
                      <w:r w:rsidRPr="000F6DF3">
                        <w:rPr>
                          <w:rFonts w:asciiTheme="minorHAnsi" w:hAnsiTheme="minorHAnsi" w:cstheme="minorHAnsi"/>
                          <w:sz w:val="22"/>
                          <w:szCs w:val="22"/>
                        </w:rPr>
                        <w:t xml:space="preserve"> for Special Education. The therapists in the project will not replace existing HSE or HSE funded SLT and OT services. This means that if your child is currently attending/on a waiting list for a HSE SLT or OT, this will not change. The project is part of the government’s overall plan to provide more support to help every child to learn and participate in school to the best of their ability. </w:t>
                      </w:r>
                      <w:r w:rsidRPr="000F6DF3">
                        <w:rPr>
                          <w:rFonts w:asciiTheme="minorHAnsi" w:hAnsiTheme="minorHAnsi" w:cstheme="minorHAnsi"/>
                          <w:noProof/>
                          <w:sz w:val="22"/>
                          <w:szCs w:val="22"/>
                        </w:rPr>
                        <w:t xml:space="preserve">Information </w:t>
                      </w:r>
                      <w:r>
                        <w:rPr>
                          <w:rFonts w:asciiTheme="minorHAnsi" w:hAnsiTheme="minorHAnsi" w:cstheme="minorHAnsi"/>
                          <w:noProof/>
                          <w:sz w:val="22"/>
                          <w:szCs w:val="22"/>
                        </w:rPr>
                        <w:t xml:space="preserve">about the project is available on the school website, </w:t>
                      </w:r>
                      <w:hyperlink r:id="rId19" w:history="1">
                        <w:r w:rsidR="006E6414" w:rsidRPr="00C532D6">
                          <w:rPr>
                            <w:rStyle w:val="Hyperlink"/>
                            <w:rFonts w:asciiTheme="minorHAnsi" w:hAnsiTheme="minorHAnsi" w:cstheme="minorHAnsi"/>
                            <w:noProof/>
                            <w:sz w:val="22"/>
                            <w:szCs w:val="22"/>
                          </w:rPr>
                          <w:t>https://stconlethsns.weebly.com</w:t>
                        </w:r>
                      </w:hyperlink>
                      <w:r>
                        <w:rPr>
                          <w:rFonts w:asciiTheme="minorHAnsi" w:hAnsiTheme="minorHAnsi" w:cstheme="minorHAnsi"/>
                          <w:noProof/>
                          <w:sz w:val="22"/>
                          <w:szCs w:val="22"/>
                        </w:rPr>
                        <w:t>. Information leaflets are also available at the office. Please feel free to request a copy.</w:t>
                      </w:r>
                    </w:p>
                  </w:txbxContent>
                </v:textbox>
                <w10:wrap anchorx="margin"/>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r>
        <w:rPr>
          <w:noProof/>
          <w:lang w:eastAsia="en-IE"/>
        </w:rPr>
        <w:lastRenderedPageBreak/>
        <mc:AlternateContent>
          <mc:Choice Requires="wps">
            <w:drawing>
              <wp:anchor distT="0" distB="0" distL="114300" distR="114300" simplePos="0" relativeHeight="251667456" behindDoc="0" locked="0" layoutInCell="1" allowOverlap="1" wp14:anchorId="44D202E9" wp14:editId="47C68B72">
                <wp:simplePos x="0" y="0"/>
                <wp:positionH relativeFrom="margin">
                  <wp:align>right</wp:align>
                </wp:positionH>
                <wp:positionV relativeFrom="paragraph">
                  <wp:posOffset>-4813</wp:posOffset>
                </wp:positionV>
                <wp:extent cx="6626710" cy="4610501"/>
                <wp:effectExtent l="0" t="0" r="22225" b="19050"/>
                <wp:wrapNone/>
                <wp:docPr id="8" name="Text Box 8"/>
                <wp:cNvGraphicFramePr/>
                <a:graphic xmlns:a="http://schemas.openxmlformats.org/drawingml/2006/main">
                  <a:graphicData uri="http://schemas.microsoft.com/office/word/2010/wordprocessingShape">
                    <wps:wsp>
                      <wps:cNvSpPr txBox="1"/>
                      <wps:spPr>
                        <a:xfrm>
                          <a:off x="0" y="0"/>
                          <a:ext cx="6626710" cy="4610501"/>
                        </a:xfrm>
                        <a:prstGeom prst="rect">
                          <a:avLst/>
                        </a:prstGeom>
                        <a:solidFill>
                          <a:sysClr val="window" lastClr="FFFFFF"/>
                        </a:solidFill>
                        <a:ln w="6350">
                          <a:solidFill>
                            <a:prstClr val="black"/>
                          </a:solidFill>
                        </a:ln>
                      </wps:spPr>
                      <wps:txbx>
                        <w:txbxContent>
                          <w:p w:rsidR="007E599D" w:rsidRDefault="00795282" w:rsidP="00795282">
                            <w:pPr>
                              <w:jc w:val="center"/>
                              <w:rPr>
                                <w:sz w:val="32"/>
                                <w:szCs w:val="32"/>
                              </w:rPr>
                            </w:pPr>
                            <w:r>
                              <w:rPr>
                                <w:sz w:val="32"/>
                                <w:szCs w:val="32"/>
                              </w:rPr>
                              <w:t>Carol Service</w:t>
                            </w:r>
                          </w:p>
                          <w:p w:rsidR="008B1FDE" w:rsidRPr="008B1FDE" w:rsidRDefault="00795282" w:rsidP="00795282">
                            <w:pPr>
                              <w:rPr>
                                <w:b/>
                              </w:rPr>
                            </w:pPr>
                            <w:r>
                              <w:rPr>
                                <w:noProof/>
                                <w:lang w:eastAsia="en-IE"/>
                              </w:rPr>
                              <w:drawing>
                                <wp:inline distT="0" distB="0" distL="0" distR="0" wp14:anchorId="5F4C2E80" wp14:editId="43B1F2EF">
                                  <wp:extent cx="2492375" cy="2319688"/>
                                  <wp:effectExtent l="0" t="0" r="3175" b="4445"/>
                                  <wp:docPr id="12" name="Picture 12" descr="Image result for Nativity colo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tivity colour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9733" cy="2335843"/>
                                          </a:xfrm>
                                          <a:prstGeom prst="rect">
                                            <a:avLst/>
                                          </a:prstGeom>
                                          <a:noFill/>
                                          <a:ln>
                                            <a:noFill/>
                                          </a:ln>
                                        </pic:spPr>
                                      </pic:pic>
                                    </a:graphicData>
                                  </a:graphic>
                                </wp:inline>
                              </w:drawing>
                            </w:r>
                          </w:p>
                          <w:p w:rsidR="008B1FDE" w:rsidRPr="008B1FDE" w:rsidRDefault="008B1FDE" w:rsidP="008B1FDE">
                            <w:pPr>
                              <w:jc w:val="center"/>
                              <w:rPr>
                                <w:b/>
                              </w:rPr>
                            </w:pPr>
                            <w:r w:rsidRPr="008B1FDE">
                              <w:rPr>
                                <w:b/>
                              </w:rPr>
                              <w:t>SCHEDULE FOR CAROL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202E9" id="Text Box 8" o:spid="_x0000_s1031" type="#_x0000_t202" style="position:absolute;margin-left:470.6pt;margin-top:-.4pt;width:521.8pt;height:363.0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TkVwIAALoEAAAOAAAAZHJzL2Uyb0RvYy54bWysVE1v2zAMvQ/YfxB0X+xkSdoFdYqsRYYB&#10;QVsgGXpWZLkxJouapMTOfv2elI9+7TQsB4UiqUfykfTVdddotlPO12QK3u/lnCkjqazNU8F/rOaf&#10;LjnzQZhSaDKq4Hvl+fX044er1k7UgDakS+UYQIyftLbgmxDsJMu83KhG+B5ZZWCsyDUi4OqestKJ&#10;FuiNzgZ5Ps5acqV1JJX30N4ejHya8KtKyXBfVV4FpguO3EI6XTrX8cymV2Ly5ITd1PKYhviHLBpR&#10;GwQ9Q92KINjW1e+gmlo68lSFnqQmo6qqpUo1oJp+/qaa5UZYlWoBOd6eafL/D1be7R4cq8uCo1FG&#10;NGjRSnWBfaWOXUZ2WusncFpauIUOanT5pPdQxqK7yjXxH+Uw2MHz/sxtBJNQjseD8UUfJgnbcNzP&#10;R3nCyZ6fW+fDN0UNi0LBHZqXOBW7hQ9IBa4nlxjNk67Lea11uuz9jXZsJ9BnjEdJLWda+ABlwefp&#10;F7MGxKtn2rAWuX0e5SnSK1uMdcZcayF/vkcAnjaAjSwd2IhS6NZd4nR0YmpN5R4EOjoMoLdyXgN+&#10;gQwfhMPEgRhsUbjHUWlCTnSUONuQ+/03ffTHIMDKWYsJLrj/tRVOofDvBiPypT8cxpFPl+HoYoCL&#10;e2lZv7SYbXNDIK+PfbUyidE/6JNYOWoesWyzGBUmYSRiFzycxJtw2Cssq1SzWXLCkFsRFmZpZYSO&#10;nYq0rrpH4eyxzwEjckenWReTN+0++MaXhmbbQFWdZiHyfGD1SD8WJPX3uMxxA1/ek9fzJ2f6BwAA&#10;//8DAFBLAwQUAAYACAAAACEAMQrN79sAAAAHAQAADwAAAGRycy9kb3ducmV2LnhtbEzPwU7DMAwG&#10;4DsS7xB5EjeWboMxSt0JIXFEiG4HuGWJaQONUzVZV/b0pCc4Wr/1+3OxHV0rBuqD9YywmGcgiLU3&#10;lmuE/e75egMiRMVGtZ4J4YcCbMvLi0Llxp/4jYYq1iKVcMgVQhNjl0sZdENOhbnviFP26XunYhr7&#10;WppenVK5a+Uyy9bSKcvpQqM6empIf1dHh2D43bP+sC9ny5W29+fXzZceEK9m4+MDiEhj/FuGiZ/o&#10;UCbTwR/ZBNEipEciwsSfwuxmtQZxQLhb3q5AloX87y9/AQAA//8DAFBLAQItABQABgAIAAAAIQC2&#10;gziS/gAAAOEBAAATAAAAAAAAAAAAAAAAAAAAAABbQ29udGVudF9UeXBlc10ueG1sUEsBAi0AFAAG&#10;AAgAAAAhADj9If/WAAAAlAEAAAsAAAAAAAAAAAAAAAAALwEAAF9yZWxzLy5yZWxzUEsBAi0AFAAG&#10;AAgAAAAhAAeclORXAgAAugQAAA4AAAAAAAAAAAAAAAAALgIAAGRycy9lMm9Eb2MueG1sUEsBAi0A&#10;FAAGAAgAAAAhADEKze/bAAAABwEAAA8AAAAAAAAAAAAAAAAAsQQAAGRycy9kb3ducmV2LnhtbFBL&#10;BQYAAAAABAAEAPMAAAC5BQAAAAA=&#10;" fillcolor="window" strokeweight=".5pt">
                <v:textbox>
                  <w:txbxContent>
                    <w:p w:rsidR="007E599D" w:rsidRDefault="00795282" w:rsidP="00795282">
                      <w:pPr>
                        <w:jc w:val="center"/>
                        <w:rPr>
                          <w:sz w:val="32"/>
                          <w:szCs w:val="32"/>
                        </w:rPr>
                      </w:pPr>
                      <w:r>
                        <w:rPr>
                          <w:sz w:val="32"/>
                          <w:szCs w:val="32"/>
                        </w:rPr>
                        <w:t>Carol Service</w:t>
                      </w:r>
                    </w:p>
                    <w:p w:rsidR="008B1FDE" w:rsidRPr="008B1FDE" w:rsidRDefault="00795282" w:rsidP="00795282">
                      <w:pPr>
                        <w:rPr>
                          <w:b/>
                        </w:rPr>
                      </w:pPr>
                      <w:r>
                        <w:rPr>
                          <w:noProof/>
                          <w:lang w:eastAsia="en-IE"/>
                        </w:rPr>
                        <w:drawing>
                          <wp:inline distT="0" distB="0" distL="0" distR="0" wp14:anchorId="5F4C2E80" wp14:editId="43B1F2EF">
                            <wp:extent cx="2492375" cy="2319688"/>
                            <wp:effectExtent l="0" t="0" r="3175" b="4445"/>
                            <wp:docPr id="12" name="Picture 12" descr="Image result for Nativity colo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tivity colour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09733" cy="2335843"/>
                                    </a:xfrm>
                                    <a:prstGeom prst="rect">
                                      <a:avLst/>
                                    </a:prstGeom>
                                    <a:noFill/>
                                    <a:ln>
                                      <a:noFill/>
                                    </a:ln>
                                  </pic:spPr>
                                </pic:pic>
                              </a:graphicData>
                            </a:graphic>
                          </wp:inline>
                        </w:drawing>
                      </w:r>
                    </w:p>
                    <w:p w:rsidR="008B1FDE" w:rsidRPr="008B1FDE" w:rsidRDefault="008B1FDE" w:rsidP="008B1FDE">
                      <w:pPr>
                        <w:jc w:val="center"/>
                        <w:rPr>
                          <w:b/>
                        </w:rPr>
                      </w:pPr>
                      <w:r w:rsidRPr="008B1FDE">
                        <w:rPr>
                          <w:b/>
                        </w:rPr>
                        <w:t>SCHEDULE FOR CAROL SERVICES</w:t>
                      </w:r>
                    </w:p>
                  </w:txbxContent>
                </v:textbox>
                <w10:wrap anchorx="margin"/>
              </v:shape>
            </w:pict>
          </mc:Fallback>
        </mc:AlternateContent>
      </w:r>
    </w:p>
    <w:p w:rsidR="007E599D" w:rsidRDefault="00795282">
      <w:r>
        <w:rPr>
          <w:noProof/>
          <w:lang w:eastAsia="en-IE"/>
        </w:rPr>
        <mc:AlternateContent>
          <mc:Choice Requires="wps">
            <w:drawing>
              <wp:anchor distT="0" distB="0" distL="114300" distR="114300" simplePos="0" relativeHeight="251668480" behindDoc="0" locked="0" layoutInCell="1" allowOverlap="1">
                <wp:simplePos x="0" y="0"/>
                <wp:positionH relativeFrom="column">
                  <wp:posOffset>2622884</wp:posOffset>
                </wp:positionH>
                <wp:positionV relativeFrom="paragraph">
                  <wp:posOffset>7820</wp:posOffset>
                </wp:positionV>
                <wp:extent cx="3984859" cy="231006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984859" cy="2310063"/>
                        </a:xfrm>
                        <a:prstGeom prst="rect">
                          <a:avLst/>
                        </a:prstGeom>
                        <a:solidFill>
                          <a:schemeClr val="lt1"/>
                        </a:solidFill>
                        <a:ln w="6350">
                          <a:noFill/>
                        </a:ln>
                      </wps:spPr>
                      <wps:txbx>
                        <w:txbxContent>
                          <w:p w:rsidR="00795282" w:rsidRDefault="00795282">
                            <w:r>
                              <w:t>Our Carol Service returns this year in response to great demand. The Carol Service</w:t>
                            </w:r>
                            <w:r w:rsidR="009F63A1">
                              <w:t>s</w:t>
                            </w:r>
                            <w:r>
                              <w:t xml:space="preserve"> will take place on Tuesday 3</w:t>
                            </w:r>
                            <w:r w:rsidRPr="00795282">
                              <w:rPr>
                                <w:vertAlign w:val="superscript"/>
                              </w:rPr>
                              <w:t>rd</w:t>
                            </w:r>
                            <w:r>
                              <w:t xml:space="preserve"> and Wednesday 4</w:t>
                            </w:r>
                            <w:r w:rsidRPr="00795282">
                              <w:rPr>
                                <w:vertAlign w:val="superscript"/>
                              </w:rPr>
                              <w:t>th</w:t>
                            </w:r>
                            <w:r>
                              <w:t xml:space="preserve"> of December in Holy Trinity Church. Tickets are available from the </w:t>
                            </w:r>
                            <w:r w:rsidR="009F63A1">
                              <w:t xml:space="preserve">school </w:t>
                            </w:r>
                            <w:r>
                              <w:t>office. Tickets are limited initially to two per family as the seating is limited. It is a small setting, but this allows for a beautiful personal and exclusive performance. W</w:t>
                            </w:r>
                            <w:r w:rsidR="009F63A1">
                              <w:t>e look forward to seeing you</w:t>
                            </w:r>
                            <w:r>
                              <w:t xml:space="preserve"> at our concert. The children are very excited about performing for you. We thank them for their hard work. Thanks also to the teachers for prepa</w:t>
                            </w:r>
                            <w:r w:rsidR="009F63A1">
                              <w:t>ring and rehearsing. Thanks</w:t>
                            </w:r>
                            <w:r>
                              <w:t xml:space="preserve"> to Carol for running the box office. Special thanks to Mrs. O’ Donoghue, </w:t>
                            </w:r>
                            <w:proofErr w:type="gramStart"/>
                            <w:r>
                              <w:t>who has scripted the show and is the mastermind behind the evenings</w:t>
                            </w:r>
                            <w:proofErr w:type="gram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2" type="#_x0000_t202" style="position:absolute;margin-left:206.55pt;margin-top:.6pt;width:313.75pt;height:181.9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K2RgIAAIMEAAAOAAAAZHJzL2Uyb0RvYy54bWysVE1v2zAMvQ/YfxB0X52vZkkQp8hadBhQ&#10;tAWaoWdFlhMDsqhJSuzu1+9JjtOu22nYRaZIih/vkV5etbVmR+V8RSbnw4sBZ8pIKiqzy/n3ze2n&#10;GWc+CFMITUbl/EV5frX6+GHZ2IUa0Z50oRxDEOMXjc35PgS7yDIv96oW/oKsMjCW5GoRcHW7rHCi&#10;QfRaZ6PBYJo15ArrSCrvob3pjHyV4pelkuGhLL0KTOcctYV0unRu45mtlmKxc8LuK3kqQ/xDFbWo&#10;DJKeQ92IINjBVX+EqivpyFMZLiTVGZVlJVXqAd0MB++6edoLq1IvAMfbM0z+/4WV98dHx6oC3I05&#10;M6IGRxvVBvaFWgYV8GmsX8DtycIxtNDDt9d7KGPbbenq+EVDDHYg/XJGN0aTUI7ns8nscs6ZhG00&#10;HoK9FD97fW6dD18V1SwKOXegL6Eqjnc+oBS49i4xmyddFbeV1ukSR0Zda8eOAmTrkIrEi9+8tGFN&#10;zqfjy0EKbCg+7yJrgwSx2a6pKIV22yZwpn3DWypegIOjbpK8lbcVar0TPjwKh9FB61iH8ICj1IRc&#10;dJI425P7+Td99AejsHLWYBRz7n8chFOc6W8GXM+Hk0mc3XSZXH4e4eLeWrZvLeZQXxMAGGLxrExi&#10;9A+6F0tH9TO2Zh2zwiSMRO6ch168Dt2CYOukWq+TE6bVinBnnqyMoSPgkYlN+yycPdEVwPQ99UMr&#10;Fu9Y63zjS0PrQ6CySpRGnDtUT/Bj0hPTp62Mq/T2nrxe/x2rXwAAAP//AwBQSwMEFAAGAAgAAAAh&#10;AGgs21bhAAAACgEAAA8AAABkcnMvZG93bnJldi54bWxMj8tOwzAQRfdI/IM1SGwQtdO0KUrjVAjx&#10;kNjR0Fbs3HiaRMTjKHaT8Pe4K1iOztW9Z7LNZFo2YO8aSxKimQCGVFrdUCXhs3i5fwDmvCKtWkso&#10;4QcdbPLrq0yl2o70gcPWVyyUkEuVhNr7LuXclTUa5Wa2QwrsZHujfDj7iutejaHctHwuRMKNaigs&#10;1KrDpxrL7+3ZSPi6qw7vbnrdjfEy7p7fhmK114WUtzfT4xqYx8n/heGiH9QhD05HeybtWCthEcVR&#10;iAYwB3bhYiESYEcJcbIUwPOM/38h/wUAAP//AwBQSwECLQAUAAYACAAAACEAtoM4kv4AAADhAQAA&#10;EwAAAAAAAAAAAAAAAAAAAAAAW0NvbnRlbnRfVHlwZXNdLnhtbFBLAQItABQABgAIAAAAIQA4/SH/&#10;1gAAAJQBAAALAAAAAAAAAAAAAAAAAC8BAABfcmVscy8ucmVsc1BLAQItABQABgAIAAAAIQAfzHK2&#10;RgIAAIMEAAAOAAAAAAAAAAAAAAAAAC4CAABkcnMvZTJvRG9jLnhtbFBLAQItABQABgAIAAAAIQBo&#10;LNtW4QAAAAoBAAAPAAAAAAAAAAAAAAAAAKAEAABkcnMvZG93bnJldi54bWxQSwUGAAAAAAQABADz&#10;AAAArgUAAAAA&#10;" fillcolor="white [3201]" stroked="f" strokeweight=".5pt">
                <v:textbox>
                  <w:txbxContent>
                    <w:p w:rsidR="00795282" w:rsidRDefault="00795282">
                      <w:r>
                        <w:t>Our Carol Service returns this year in response to great demand. The Carol Service</w:t>
                      </w:r>
                      <w:r w:rsidR="009F63A1">
                        <w:t>s</w:t>
                      </w:r>
                      <w:r>
                        <w:t xml:space="preserve"> will take place on Tuesday 3</w:t>
                      </w:r>
                      <w:r w:rsidRPr="00795282">
                        <w:rPr>
                          <w:vertAlign w:val="superscript"/>
                        </w:rPr>
                        <w:t>rd</w:t>
                      </w:r>
                      <w:r>
                        <w:t xml:space="preserve"> and Wednesday 4</w:t>
                      </w:r>
                      <w:r w:rsidRPr="00795282">
                        <w:rPr>
                          <w:vertAlign w:val="superscript"/>
                        </w:rPr>
                        <w:t>th</w:t>
                      </w:r>
                      <w:r>
                        <w:t xml:space="preserve"> of December in Holy Trinity Church. Tickets are available from the </w:t>
                      </w:r>
                      <w:r w:rsidR="009F63A1">
                        <w:t xml:space="preserve">school </w:t>
                      </w:r>
                      <w:r>
                        <w:t>office. Tickets are limited initially to two per family as the seating is limited. It is a small setting, but this allows for a beautiful personal and exclusive performance. W</w:t>
                      </w:r>
                      <w:r w:rsidR="009F63A1">
                        <w:t>e look forward to seeing you</w:t>
                      </w:r>
                      <w:r>
                        <w:t xml:space="preserve"> at our concert. The children are very excited about performing for you. We thank them for their hard work. Thanks also to the teachers for prepa</w:t>
                      </w:r>
                      <w:r w:rsidR="009F63A1">
                        <w:t>ring and rehearsing. Thanks</w:t>
                      </w:r>
                      <w:r>
                        <w:t xml:space="preserve"> to Carol for running the box office. Special thanks to Mrs. O’ Donoghue, </w:t>
                      </w:r>
                      <w:proofErr w:type="gramStart"/>
                      <w:r>
                        <w:t>who has scripted the show and is the mastermind behind the evenings</w:t>
                      </w:r>
                      <w:proofErr w:type="gramEnd"/>
                      <w:r>
                        <w:t>.</w:t>
                      </w:r>
                      <w:bookmarkStart w:id="1" w:name="_GoBack"/>
                      <w:bookmarkEnd w:id="1"/>
                    </w:p>
                  </w:txbxContent>
                </v:textbox>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8B1FDE">
      <w:r>
        <w:rPr>
          <w:noProof/>
          <w:lang w:eastAsia="en-IE"/>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218540</wp:posOffset>
                </wp:positionV>
                <wp:extent cx="6545179" cy="1482291"/>
                <wp:effectExtent l="0" t="0" r="27305" b="22860"/>
                <wp:wrapNone/>
                <wp:docPr id="16" name="Text Box 16"/>
                <wp:cNvGraphicFramePr/>
                <a:graphic xmlns:a="http://schemas.openxmlformats.org/drawingml/2006/main">
                  <a:graphicData uri="http://schemas.microsoft.com/office/word/2010/wordprocessingShape">
                    <wps:wsp>
                      <wps:cNvSpPr txBox="1"/>
                      <wps:spPr>
                        <a:xfrm>
                          <a:off x="0" y="0"/>
                          <a:ext cx="6545179" cy="1482291"/>
                        </a:xfrm>
                        <a:prstGeom prst="rect">
                          <a:avLst/>
                        </a:prstGeom>
                        <a:solidFill>
                          <a:schemeClr val="lt1"/>
                        </a:solidFill>
                        <a:ln w="6350">
                          <a:solidFill>
                            <a:prstClr val="black"/>
                          </a:solidFill>
                        </a:ln>
                      </wps:spPr>
                      <wps:txbx>
                        <w:txbxContent>
                          <w:tbl>
                            <w:tblPr>
                              <w:tblStyle w:val="TableGrid"/>
                              <w:tblW w:w="0" w:type="auto"/>
                              <w:tblLook w:val="04A0" w:firstRow="1" w:lastRow="0" w:firstColumn="1" w:lastColumn="0" w:noHBand="0" w:noVBand="1"/>
                            </w:tblPr>
                            <w:tblGrid>
                              <w:gridCol w:w="4999"/>
                              <w:gridCol w:w="5000"/>
                            </w:tblGrid>
                            <w:tr w:rsidR="000F6DF3" w:rsidTr="000F6DF3">
                              <w:tc>
                                <w:tcPr>
                                  <w:tcW w:w="5007" w:type="dxa"/>
                                </w:tcPr>
                                <w:p w:rsidR="000F6DF3" w:rsidRPr="000F6DF3" w:rsidRDefault="000F6DF3" w:rsidP="000F6DF3">
                                  <w:pPr>
                                    <w:jc w:val="center"/>
                                  </w:pPr>
                                  <w:r>
                                    <w:t>Tuesday 3</w:t>
                                  </w:r>
                                  <w:r w:rsidRPr="000F6DF3">
                                    <w:rPr>
                                      <w:vertAlign w:val="superscript"/>
                                    </w:rPr>
                                    <w:t>rd</w:t>
                                  </w:r>
                                  <w:r>
                                    <w:t xml:space="preserve"> December </w:t>
                                  </w:r>
                                </w:p>
                              </w:tc>
                              <w:tc>
                                <w:tcPr>
                                  <w:tcW w:w="5007" w:type="dxa"/>
                                </w:tcPr>
                                <w:p w:rsidR="000F6DF3" w:rsidRPr="000F6DF3" w:rsidRDefault="000F6DF3" w:rsidP="000F6DF3">
                                  <w:pPr>
                                    <w:jc w:val="center"/>
                                  </w:pPr>
                                  <w:r>
                                    <w:t>Wednesday 4</w:t>
                                  </w:r>
                                  <w:r w:rsidRPr="000F6DF3">
                                    <w:rPr>
                                      <w:vertAlign w:val="superscript"/>
                                    </w:rPr>
                                    <w:t>th</w:t>
                                  </w:r>
                                  <w:r>
                                    <w:t xml:space="preserve"> December</w:t>
                                  </w:r>
                                </w:p>
                              </w:tc>
                            </w:tr>
                            <w:tr w:rsidR="000F6DF3" w:rsidTr="000F6DF3">
                              <w:tc>
                                <w:tcPr>
                                  <w:tcW w:w="5007" w:type="dxa"/>
                                </w:tcPr>
                                <w:p w:rsidR="000F6DF3" w:rsidRDefault="000F6DF3">
                                  <w:r>
                                    <w:t>Junior Infants – Mrs. Byrne</w:t>
                                  </w:r>
                                </w:p>
                                <w:p w:rsidR="000F6DF3" w:rsidRDefault="000F6DF3">
                                  <w:proofErr w:type="spellStart"/>
                                  <w:r>
                                    <w:t>Síoga</w:t>
                                  </w:r>
                                  <w:proofErr w:type="spellEnd"/>
                                  <w:r>
                                    <w:t xml:space="preserve"> – Ms. Healy</w:t>
                                  </w:r>
                                </w:p>
                                <w:p w:rsidR="000F6DF3" w:rsidRDefault="000F6DF3">
                                  <w:r>
                                    <w:t>1</w:t>
                                  </w:r>
                                  <w:r w:rsidRPr="000F6DF3">
                                    <w:rPr>
                                      <w:vertAlign w:val="superscript"/>
                                    </w:rPr>
                                    <w:t>st</w:t>
                                  </w:r>
                                  <w:r>
                                    <w:t xml:space="preserve"> &amp; 2</w:t>
                                  </w:r>
                                  <w:r w:rsidRPr="000F6DF3">
                                    <w:rPr>
                                      <w:vertAlign w:val="superscript"/>
                                    </w:rPr>
                                    <w:t>nd</w:t>
                                  </w:r>
                                  <w:r>
                                    <w:t xml:space="preserve"> – Mr. Dunne</w:t>
                                  </w:r>
                                </w:p>
                                <w:p w:rsidR="000F6DF3" w:rsidRDefault="000F6DF3">
                                  <w:r>
                                    <w:t>3</w:t>
                                  </w:r>
                                  <w:r w:rsidRPr="000F6DF3">
                                    <w:rPr>
                                      <w:vertAlign w:val="superscript"/>
                                    </w:rPr>
                                    <w:t>rd</w:t>
                                  </w:r>
                                  <w:r>
                                    <w:t xml:space="preserve"> – Mrs. Cooney</w:t>
                                  </w:r>
                                </w:p>
                                <w:p w:rsidR="000F6DF3" w:rsidRDefault="008B1FDE">
                                  <w:r>
                                    <w:t>3</w:t>
                                  </w:r>
                                  <w:r w:rsidRPr="008B1FDE">
                                    <w:rPr>
                                      <w:vertAlign w:val="superscript"/>
                                    </w:rPr>
                                    <w:t>rd</w:t>
                                  </w:r>
                                  <w:r>
                                    <w:t xml:space="preserve"> &amp; 4</w:t>
                                  </w:r>
                                  <w:r w:rsidRPr="008B1FDE">
                                    <w:rPr>
                                      <w:vertAlign w:val="superscript"/>
                                    </w:rPr>
                                    <w:t>th</w:t>
                                  </w:r>
                                  <w:r>
                                    <w:t xml:space="preserve"> – Ms. Howe</w:t>
                                  </w:r>
                                </w:p>
                                <w:p w:rsidR="008B1FDE" w:rsidRDefault="008B1FDE">
                                  <w:r>
                                    <w:t>5</w:t>
                                  </w:r>
                                  <w:r w:rsidRPr="008B1FDE">
                                    <w:rPr>
                                      <w:vertAlign w:val="superscript"/>
                                    </w:rPr>
                                    <w:t>th</w:t>
                                  </w:r>
                                  <w:r>
                                    <w:t xml:space="preserve"> Class –Mr. Hughes</w:t>
                                  </w:r>
                                </w:p>
                                <w:p w:rsidR="008B1FDE" w:rsidRDefault="008B1FDE">
                                  <w:r>
                                    <w:t>5</w:t>
                                  </w:r>
                                  <w:r w:rsidRPr="008B1FDE">
                                    <w:rPr>
                                      <w:vertAlign w:val="superscript"/>
                                    </w:rPr>
                                    <w:t>th</w:t>
                                  </w:r>
                                  <w:r>
                                    <w:t xml:space="preserve"> &amp; 6</w:t>
                                  </w:r>
                                  <w:r w:rsidRPr="008B1FDE">
                                    <w:rPr>
                                      <w:vertAlign w:val="superscript"/>
                                    </w:rPr>
                                    <w:t>th</w:t>
                                  </w:r>
                                  <w:r>
                                    <w:t xml:space="preserve"> – Ms. O’ Neill</w:t>
                                  </w:r>
                                </w:p>
                              </w:tc>
                              <w:tc>
                                <w:tcPr>
                                  <w:tcW w:w="5007" w:type="dxa"/>
                                </w:tcPr>
                                <w:p w:rsidR="000F6DF3" w:rsidRDefault="008B1FDE">
                                  <w:r>
                                    <w:t>Junior &amp; Senior Infants – Ms. Rowe</w:t>
                                  </w:r>
                                </w:p>
                                <w:p w:rsidR="008B1FDE" w:rsidRDefault="008B1FDE">
                                  <w:r>
                                    <w:t xml:space="preserve">Senior </w:t>
                                  </w:r>
                                  <w:proofErr w:type="spellStart"/>
                                  <w:r>
                                    <w:t>Infnats</w:t>
                                  </w:r>
                                  <w:proofErr w:type="spellEnd"/>
                                  <w:r>
                                    <w:t xml:space="preserve"> – Mrs. Grogan</w:t>
                                  </w:r>
                                </w:p>
                                <w:p w:rsidR="008B1FDE" w:rsidRDefault="008B1FDE">
                                  <w:r>
                                    <w:t>1</w:t>
                                  </w:r>
                                  <w:r w:rsidRPr="008B1FDE">
                                    <w:rPr>
                                      <w:vertAlign w:val="superscript"/>
                                    </w:rPr>
                                    <w:t>st</w:t>
                                  </w:r>
                                  <w:r>
                                    <w:t xml:space="preserve">  - Mr. Farrell</w:t>
                                  </w:r>
                                </w:p>
                                <w:p w:rsidR="008B1FDE" w:rsidRDefault="008B1FDE">
                                  <w:r>
                                    <w:t>2</w:t>
                                  </w:r>
                                  <w:r w:rsidRPr="008B1FDE">
                                    <w:rPr>
                                      <w:vertAlign w:val="superscript"/>
                                    </w:rPr>
                                    <w:t>nd</w:t>
                                  </w:r>
                                  <w:r>
                                    <w:t xml:space="preserve"> – Ms. O’ Brien</w:t>
                                  </w:r>
                                </w:p>
                                <w:p w:rsidR="008B1FDE" w:rsidRDefault="008B1FDE">
                                  <w:r>
                                    <w:t>4</w:t>
                                  </w:r>
                                  <w:r w:rsidRPr="008B1FDE">
                                    <w:rPr>
                                      <w:vertAlign w:val="superscript"/>
                                    </w:rPr>
                                    <w:t>th</w:t>
                                  </w:r>
                                  <w:r>
                                    <w:t xml:space="preserve"> – Mr. Freeman</w:t>
                                  </w:r>
                                </w:p>
                                <w:p w:rsidR="008B1FDE" w:rsidRDefault="008B1FDE">
                                  <w:r>
                                    <w:t>6</w:t>
                                  </w:r>
                                  <w:r w:rsidRPr="008B1FDE">
                                    <w:rPr>
                                      <w:vertAlign w:val="superscript"/>
                                    </w:rPr>
                                    <w:t>th</w:t>
                                  </w:r>
                                  <w:r>
                                    <w:t xml:space="preserve"> – Mrs. O’ Donoghue</w:t>
                                  </w:r>
                                </w:p>
                              </w:tc>
                            </w:tr>
                          </w:tbl>
                          <w:p w:rsidR="000F6DF3" w:rsidRDefault="000F6D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33" type="#_x0000_t202" style="position:absolute;margin-left:0;margin-top:17.2pt;width:515.35pt;height:116.7pt;z-index:2516869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dI+UAIAAKsEAAAOAAAAZHJzL2Uyb0RvYy54bWysVMFuGjEQvVfqP1i+lwUKJEFZIpqIqlKU&#10;RIIqZ+P1hlW9Htc27NKv77NhCUl7qnoxnpm3zzNvZri+aWvNdsr5ikzOB70+Z8pIKirzkvPvq8Wn&#10;S858EKYQmozK+V55fjP7+OG6sVM1pA3pQjkGEuOnjc35JgQ7zTIvN6oWvkdWGQRLcrUIMN1LVjjR&#10;gL3W2bDfn2QNucI6ksp7eO8OQT5L/GWpZHgsS68C0zlHbiGdLp3reGazazF9ccJuKnlMQ/xDFrWo&#10;DB49Ud2JINjWVX9Q1ZV05KkMPUl1RmVZSZVqQDWD/rtqlhthVaoF4nh7ksn/P1r5sHtyrCrQuwln&#10;RtTo0Uq1gX2hlsEFfRrrp4AtLYChhR/Yzu/hjGW3pavjLwpiiEPp/UndyCbhnIxH48HFFWcSscHo&#10;cji8SjzZ6+fW+fBVUc3iJecO7Uuqit29D0gF0A4SX/Okq2JRaZ2MODLqVju2E2i2Dh35G5Q2rEEq&#10;n8f9RPwmFqlP36+1kD9imXjzDAVLGzijKIfi4y206zaJeNEJs6ZiD70cHSbOW7moQH8vfHgSDiMG&#10;ibA24RFHqQk50fHG2Ybcr7/5Ix6dR5SzBiObc/9zK5ziTH8zmImrwWgUZzwZo/HFEIY7j6zPI2Zb&#10;3xKEGmBBrUzXiA+6u5aO6mds1zy+ipAwEm/nPHTX23BYJGynVPN5AmGqrQj3ZmllpI6NibKu2mfh&#10;7LGtARPxQN1wi+m77h6w8UtD822gskqtjzofVD3Kj41I3Tlub1y5czuhXv9jZr8BAAD//wMAUEsD&#10;BBQABgAIAAAAIQAG3Eae3AAAAAgBAAAPAAAAZHJzL2Rvd25yZXYueG1sTI8xT8MwFIR3JP6D9ZDY&#10;qE1btSHEqQAVFiYKYn6NX22L2I5sNw3/Hnei4+lOd981m8n1bKSYbPAS7mcCGPkuKOu1hK/P17sK&#10;WMroFfbBk4RfSrBpr68arFU4+Q8ad1mzUuJTjRJMzkPNeeoMOUyzMJAv3iFEh7nIqLmKeCrlrudz&#10;IVbcofVlweBAL4a6n93RSdg+6wfdVRjNtlLWjtP34V2/SXl7Mz09Ass05f8wnPELOrSFaR+OXiXW&#10;SyhHsoTFcgns7IqFWAPbS5iv1hXwtuGXB9o/AAAA//8DAFBLAQItABQABgAIAAAAIQC2gziS/gAA&#10;AOEBAAATAAAAAAAAAAAAAAAAAAAAAABbQ29udGVudF9UeXBlc10ueG1sUEsBAi0AFAAGAAgAAAAh&#10;ADj9If/WAAAAlAEAAAsAAAAAAAAAAAAAAAAALwEAAF9yZWxzLy5yZWxzUEsBAi0AFAAGAAgAAAAh&#10;APTJ0j5QAgAAqwQAAA4AAAAAAAAAAAAAAAAALgIAAGRycy9lMm9Eb2MueG1sUEsBAi0AFAAGAAgA&#10;AAAhAAbcRp7cAAAACAEAAA8AAAAAAAAAAAAAAAAAqgQAAGRycy9kb3ducmV2LnhtbFBLBQYAAAAA&#10;BAAEAPMAAACzBQAAAAA=&#10;" fillcolor="white [3201]" strokeweight=".5pt">
                <v:textbox>
                  <w:txbxContent>
                    <w:tbl>
                      <w:tblPr>
                        <w:tblStyle w:val="TableGrid"/>
                        <w:tblW w:w="0" w:type="auto"/>
                        <w:tblLook w:val="04A0" w:firstRow="1" w:lastRow="0" w:firstColumn="1" w:lastColumn="0" w:noHBand="0" w:noVBand="1"/>
                      </w:tblPr>
                      <w:tblGrid>
                        <w:gridCol w:w="4999"/>
                        <w:gridCol w:w="5000"/>
                      </w:tblGrid>
                      <w:tr w:rsidR="000F6DF3" w:rsidTr="000F6DF3">
                        <w:tc>
                          <w:tcPr>
                            <w:tcW w:w="5007" w:type="dxa"/>
                          </w:tcPr>
                          <w:p w:rsidR="000F6DF3" w:rsidRPr="000F6DF3" w:rsidRDefault="000F6DF3" w:rsidP="000F6DF3">
                            <w:pPr>
                              <w:jc w:val="center"/>
                            </w:pPr>
                            <w:r>
                              <w:t>Tuesday 3</w:t>
                            </w:r>
                            <w:r w:rsidRPr="000F6DF3">
                              <w:rPr>
                                <w:vertAlign w:val="superscript"/>
                              </w:rPr>
                              <w:t>rd</w:t>
                            </w:r>
                            <w:r>
                              <w:t xml:space="preserve"> December </w:t>
                            </w:r>
                          </w:p>
                        </w:tc>
                        <w:tc>
                          <w:tcPr>
                            <w:tcW w:w="5007" w:type="dxa"/>
                          </w:tcPr>
                          <w:p w:rsidR="000F6DF3" w:rsidRPr="000F6DF3" w:rsidRDefault="000F6DF3" w:rsidP="000F6DF3">
                            <w:pPr>
                              <w:jc w:val="center"/>
                            </w:pPr>
                            <w:r>
                              <w:t>Wednesday 4</w:t>
                            </w:r>
                            <w:r w:rsidRPr="000F6DF3">
                              <w:rPr>
                                <w:vertAlign w:val="superscript"/>
                              </w:rPr>
                              <w:t>th</w:t>
                            </w:r>
                            <w:r>
                              <w:t xml:space="preserve"> December</w:t>
                            </w:r>
                          </w:p>
                        </w:tc>
                      </w:tr>
                      <w:tr w:rsidR="000F6DF3" w:rsidTr="000F6DF3">
                        <w:tc>
                          <w:tcPr>
                            <w:tcW w:w="5007" w:type="dxa"/>
                          </w:tcPr>
                          <w:p w:rsidR="000F6DF3" w:rsidRDefault="000F6DF3">
                            <w:r>
                              <w:t>Junior Infants – Mrs. Byrne</w:t>
                            </w:r>
                          </w:p>
                          <w:p w:rsidR="000F6DF3" w:rsidRDefault="000F6DF3">
                            <w:proofErr w:type="spellStart"/>
                            <w:r>
                              <w:t>Síoga</w:t>
                            </w:r>
                            <w:proofErr w:type="spellEnd"/>
                            <w:r>
                              <w:t xml:space="preserve"> – Ms. Healy</w:t>
                            </w:r>
                          </w:p>
                          <w:p w:rsidR="000F6DF3" w:rsidRDefault="000F6DF3">
                            <w:r>
                              <w:t>1</w:t>
                            </w:r>
                            <w:r w:rsidRPr="000F6DF3">
                              <w:rPr>
                                <w:vertAlign w:val="superscript"/>
                              </w:rPr>
                              <w:t>st</w:t>
                            </w:r>
                            <w:r>
                              <w:t xml:space="preserve"> &amp; 2</w:t>
                            </w:r>
                            <w:r w:rsidRPr="000F6DF3">
                              <w:rPr>
                                <w:vertAlign w:val="superscript"/>
                              </w:rPr>
                              <w:t>nd</w:t>
                            </w:r>
                            <w:r>
                              <w:t xml:space="preserve"> – Mr. Dunne</w:t>
                            </w:r>
                          </w:p>
                          <w:p w:rsidR="000F6DF3" w:rsidRDefault="000F6DF3">
                            <w:r>
                              <w:t>3</w:t>
                            </w:r>
                            <w:r w:rsidRPr="000F6DF3">
                              <w:rPr>
                                <w:vertAlign w:val="superscript"/>
                              </w:rPr>
                              <w:t>rd</w:t>
                            </w:r>
                            <w:r>
                              <w:t xml:space="preserve"> – Mrs. Cooney</w:t>
                            </w:r>
                          </w:p>
                          <w:p w:rsidR="000F6DF3" w:rsidRDefault="008B1FDE">
                            <w:r>
                              <w:t>3</w:t>
                            </w:r>
                            <w:r w:rsidRPr="008B1FDE">
                              <w:rPr>
                                <w:vertAlign w:val="superscript"/>
                              </w:rPr>
                              <w:t>rd</w:t>
                            </w:r>
                            <w:r>
                              <w:t xml:space="preserve"> &amp; 4</w:t>
                            </w:r>
                            <w:r w:rsidRPr="008B1FDE">
                              <w:rPr>
                                <w:vertAlign w:val="superscript"/>
                              </w:rPr>
                              <w:t>th</w:t>
                            </w:r>
                            <w:r>
                              <w:t xml:space="preserve"> – Ms. Howe</w:t>
                            </w:r>
                          </w:p>
                          <w:p w:rsidR="008B1FDE" w:rsidRDefault="008B1FDE">
                            <w:r>
                              <w:t>5</w:t>
                            </w:r>
                            <w:r w:rsidRPr="008B1FDE">
                              <w:rPr>
                                <w:vertAlign w:val="superscript"/>
                              </w:rPr>
                              <w:t>th</w:t>
                            </w:r>
                            <w:r>
                              <w:t xml:space="preserve"> Class –Mr. Hughes</w:t>
                            </w:r>
                          </w:p>
                          <w:p w:rsidR="008B1FDE" w:rsidRDefault="008B1FDE">
                            <w:r>
                              <w:t>5</w:t>
                            </w:r>
                            <w:r w:rsidRPr="008B1FDE">
                              <w:rPr>
                                <w:vertAlign w:val="superscript"/>
                              </w:rPr>
                              <w:t>th</w:t>
                            </w:r>
                            <w:r>
                              <w:t xml:space="preserve"> &amp; 6</w:t>
                            </w:r>
                            <w:r w:rsidRPr="008B1FDE">
                              <w:rPr>
                                <w:vertAlign w:val="superscript"/>
                              </w:rPr>
                              <w:t>th</w:t>
                            </w:r>
                            <w:r>
                              <w:t xml:space="preserve"> – Ms. O’ Neill</w:t>
                            </w:r>
                          </w:p>
                        </w:tc>
                        <w:tc>
                          <w:tcPr>
                            <w:tcW w:w="5007" w:type="dxa"/>
                          </w:tcPr>
                          <w:p w:rsidR="000F6DF3" w:rsidRDefault="008B1FDE">
                            <w:r>
                              <w:t>Junior &amp; Senior Infants – Ms. Rowe</w:t>
                            </w:r>
                          </w:p>
                          <w:p w:rsidR="008B1FDE" w:rsidRDefault="008B1FDE">
                            <w:r>
                              <w:t xml:space="preserve">Senior </w:t>
                            </w:r>
                            <w:proofErr w:type="spellStart"/>
                            <w:r>
                              <w:t>Infnats</w:t>
                            </w:r>
                            <w:proofErr w:type="spellEnd"/>
                            <w:r>
                              <w:t xml:space="preserve"> – Mrs. Grogan</w:t>
                            </w:r>
                          </w:p>
                          <w:p w:rsidR="008B1FDE" w:rsidRDefault="008B1FDE">
                            <w:r>
                              <w:t>1</w:t>
                            </w:r>
                            <w:r w:rsidRPr="008B1FDE">
                              <w:rPr>
                                <w:vertAlign w:val="superscript"/>
                              </w:rPr>
                              <w:t>st</w:t>
                            </w:r>
                            <w:r>
                              <w:t xml:space="preserve">  - Mr. Farrell</w:t>
                            </w:r>
                          </w:p>
                          <w:p w:rsidR="008B1FDE" w:rsidRDefault="008B1FDE">
                            <w:r>
                              <w:t>2</w:t>
                            </w:r>
                            <w:r w:rsidRPr="008B1FDE">
                              <w:rPr>
                                <w:vertAlign w:val="superscript"/>
                              </w:rPr>
                              <w:t>nd</w:t>
                            </w:r>
                            <w:r>
                              <w:t xml:space="preserve"> – Ms. O’ Brien</w:t>
                            </w:r>
                          </w:p>
                          <w:p w:rsidR="008B1FDE" w:rsidRDefault="008B1FDE">
                            <w:r>
                              <w:t>4</w:t>
                            </w:r>
                            <w:r w:rsidRPr="008B1FDE">
                              <w:rPr>
                                <w:vertAlign w:val="superscript"/>
                              </w:rPr>
                              <w:t>th</w:t>
                            </w:r>
                            <w:r>
                              <w:t xml:space="preserve"> – Mr. Freeman</w:t>
                            </w:r>
                          </w:p>
                          <w:p w:rsidR="008B1FDE" w:rsidRDefault="008B1FDE">
                            <w:r>
                              <w:t>6</w:t>
                            </w:r>
                            <w:r w:rsidRPr="008B1FDE">
                              <w:rPr>
                                <w:vertAlign w:val="superscript"/>
                              </w:rPr>
                              <w:t>th</w:t>
                            </w:r>
                            <w:r>
                              <w:t xml:space="preserve"> – Mrs. O’ Donoghue</w:t>
                            </w:r>
                          </w:p>
                        </w:tc>
                      </w:tr>
                    </w:tbl>
                    <w:p w:rsidR="000F6DF3" w:rsidRDefault="000F6DF3"/>
                  </w:txbxContent>
                </v:textbox>
                <w10:wrap anchorx="margin"/>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44419B">
      <w:r>
        <w:rPr>
          <w:noProof/>
          <w:lang w:eastAsia="en-IE"/>
        </w:rPr>
        <mc:AlternateContent>
          <mc:Choice Requires="wps">
            <w:drawing>
              <wp:anchor distT="0" distB="0" distL="114300" distR="114300" simplePos="0" relativeHeight="251671552" behindDoc="0" locked="0" layoutInCell="1" allowOverlap="1" wp14:anchorId="009ADFF9" wp14:editId="508F0EA7">
                <wp:simplePos x="0" y="0"/>
                <wp:positionH relativeFrom="margin">
                  <wp:align>left</wp:align>
                </wp:positionH>
                <wp:positionV relativeFrom="paragraph">
                  <wp:posOffset>285850</wp:posOffset>
                </wp:positionV>
                <wp:extent cx="6626225" cy="4812632"/>
                <wp:effectExtent l="0" t="0" r="22225" b="26670"/>
                <wp:wrapNone/>
                <wp:docPr id="15" name="Text Box 15"/>
                <wp:cNvGraphicFramePr/>
                <a:graphic xmlns:a="http://schemas.openxmlformats.org/drawingml/2006/main">
                  <a:graphicData uri="http://schemas.microsoft.com/office/word/2010/wordprocessingShape">
                    <wps:wsp>
                      <wps:cNvSpPr txBox="1"/>
                      <wps:spPr>
                        <a:xfrm>
                          <a:off x="0" y="0"/>
                          <a:ext cx="6626225" cy="4812632"/>
                        </a:xfrm>
                        <a:prstGeom prst="rect">
                          <a:avLst/>
                        </a:prstGeom>
                        <a:solidFill>
                          <a:sysClr val="window" lastClr="FFFFFF"/>
                        </a:solidFill>
                        <a:ln w="6350">
                          <a:solidFill>
                            <a:prstClr val="black"/>
                          </a:solidFill>
                        </a:ln>
                      </wps:spPr>
                      <wps:txbx>
                        <w:txbxContent>
                          <w:p w:rsidR="009F63A1" w:rsidRDefault="009F63A1" w:rsidP="009F63A1">
                            <w:pPr>
                              <w:jc w:val="center"/>
                              <w:rPr>
                                <w:sz w:val="32"/>
                                <w:szCs w:val="32"/>
                              </w:rPr>
                            </w:pPr>
                            <w:r>
                              <w:rPr>
                                <w:sz w:val="32"/>
                                <w:szCs w:val="32"/>
                              </w:rPr>
                              <w:t>Bring and Buy</w:t>
                            </w:r>
                          </w:p>
                          <w:p w:rsidR="009F63A1" w:rsidRDefault="009F63A1" w:rsidP="009F63A1">
                            <w:r>
                              <w:t xml:space="preserve">On October </w:t>
                            </w:r>
                            <w:proofErr w:type="gramStart"/>
                            <w:r>
                              <w:t>5</w:t>
                            </w:r>
                            <w:r w:rsidRPr="009F63A1">
                              <w:rPr>
                                <w:vertAlign w:val="superscript"/>
                              </w:rPr>
                              <w:t>th</w:t>
                            </w:r>
                            <w:proofErr w:type="gramEnd"/>
                            <w:r w:rsidRPr="009F63A1">
                              <w:t xml:space="preserve"> the pupils of 6</w:t>
                            </w:r>
                            <w:r w:rsidRPr="009F63A1">
                              <w:rPr>
                                <w:vertAlign w:val="superscript"/>
                              </w:rPr>
                              <w:t>th</w:t>
                            </w:r>
                            <w:r w:rsidRPr="009F63A1">
                              <w:t xml:space="preserve"> class held the Annual Bring and Buy. Mrs. O’ Donoghue</w:t>
                            </w:r>
                            <w:r>
                              <w:t xml:space="preserve">, Ms. O’ </w:t>
                            </w:r>
                            <w:proofErr w:type="gramStart"/>
                            <w:r>
                              <w:t xml:space="preserve">Neill </w:t>
                            </w:r>
                            <w:r w:rsidRPr="009F63A1">
                              <w:t xml:space="preserve"> and</w:t>
                            </w:r>
                            <w:proofErr w:type="gramEnd"/>
                            <w:r w:rsidRPr="009F63A1">
                              <w:t xml:space="preserve"> the children had spent weeks preparing for the big day. Along with the sale of items were competitions to guess the number of sweets in the jar and to guess a doll’s name</w:t>
                            </w:r>
                            <w:r>
                              <w:t xml:space="preserve">. This event has always been a highlight of the year for sixth class and the children said that they have always wanted to run the sale. They could not believe that they have finally reached sixth class and are in charge of the operation. They have really excelled as entrepreneurs, organisers, advertisers and salespeople.  </w:t>
                            </w:r>
                            <w:r w:rsidRPr="009F63A1">
                              <w:t>Huge thanks to Mrs. O’</w:t>
                            </w:r>
                            <w:r w:rsidR="000F6DF3">
                              <w:t xml:space="preserve"> </w:t>
                            </w:r>
                            <w:r w:rsidRPr="009F63A1">
                              <w:t>Donoghue</w:t>
                            </w:r>
                            <w:r w:rsidR="00BE6E22">
                              <w:t xml:space="preserve">, Ms. O’ </w:t>
                            </w:r>
                            <w:proofErr w:type="gramStart"/>
                            <w:r w:rsidR="00BE6E22">
                              <w:t xml:space="preserve">Neill </w:t>
                            </w:r>
                            <w:r w:rsidRPr="009F63A1">
                              <w:t xml:space="preserve"> and</w:t>
                            </w:r>
                            <w:proofErr w:type="gramEnd"/>
                            <w:r w:rsidRPr="009F63A1">
                              <w:t xml:space="preserve"> </w:t>
                            </w:r>
                            <w:r w:rsidR="00BE6E22">
                              <w:t>t</w:t>
                            </w:r>
                            <w:r w:rsidRPr="009F63A1">
                              <w:t>he</w:t>
                            </w:r>
                            <w:r w:rsidR="00BE6E22">
                              <w:t>i</w:t>
                            </w:r>
                            <w:r w:rsidRPr="009F63A1">
                              <w:t>r team in 6</w:t>
                            </w:r>
                            <w:r w:rsidRPr="009F63A1">
                              <w:rPr>
                                <w:vertAlign w:val="superscript"/>
                              </w:rPr>
                              <w:t>th</w:t>
                            </w:r>
                            <w:r w:rsidRPr="009F63A1">
                              <w:t xml:space="preserve"> class.</w:t>
                            </w:r>
                            <w:r w:rsidR="00BE6E22">
                              <w:t xml:space="preserve"> Well done to you all and thanks to all the parents and families that contributed to the fun-filled fund-raiser. A whopping </w:t>
                            </w:r>
                            <w:r w:rsidR="00BE6E22">
                              <w:rPr>
                                <w:rFonts w:cstheme="minorHAnsi"/>
                              </w:rPr>
                              <w:t>€</w:t>
                            </w:r>
                            <w:r w:rsidR="00BE6E22">
                              <w:t xml:space="preserve">1385.00 </w:t>
                            </w:r>
                            <w:proofErr w:type="gramStart"/>
                            <w:r w:rsidR="00BE6E22">
                              <w:t>was raised</w:t>
                            </w:r>
                            <w:proofErr w:type="gramEnd"/>
                            <w:r w:rsidR="00BE6E22">
                              <w:t xml:space="preserve"> on the day.</w:t>
                            </w:r>
                          </w:p>
                          <w:p w:rsidR="00BE6E22" w:rsidRPr="009F63A1" w:rsidRDefault="00BE6E22" w:rsidP="00BE6E22">
                            <w:pPr>
                              <w:jc w:val="center"/>
                            </w:pPr>
                            <w:r>
                              <w:rPr>
                                <w:noProof/>
                                <w:lang w:eastAsia="en-IE"/>
                              </w:rPr>
                              <w:drawing>
                                <wp:inline distT="0" distB="0" distL="0" distR="0" wp14:anchorId="2AA04570" wp14:editId="25781780">
                                  <wp:extent cx="4764405" cy="2531444"/>
                                  <wp:effectExtent l="0" t="0" r="0" b="2540"/>
                                  <wp:docPr id="17" name="Picture 17" descr="Image result for bank of kindness che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ank of kindness chequ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4767" cy="2536950"/>
                                          </a:xfrm>
                                          <a:prstGeom prst="rect">
                                            <a:avLst/>
                                          </a:prstGeom>
                                          <a:noFill/>
                                          <a:ln>
                                            <a:noFill/>
                                          </a:ln>
                                        </pic:spPr>
                                      </pic:pic>
                                    </a:graphicData>
                                  </a:graphic>
                                </wp:inline>
                              </w:drawing>
                            </w:r>
                          </w:p>
                          <w:p w:rsidR="009F63A1" w:rsidRPr="009F63A1" w:rsidRDefault="009F63A1" w:rsidP="009F63A1"/>
                          <w:p w:rsidR="009F63A1" w:rsidRPr="00795282" w:rsidRDefault="009F63A1" w:rsidP="009F63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ADFF9" id="Text Box 15" o:spid="_x0000_s1034" type="#_x0000_t202" style="position:absolute;margin-left:0;margin-top:22.5pt;width:521.75pt;height:378.9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Zk5VwIAALwEAAAOAAAAZHJzL2Uyb0RvYy54bWysVE1vGjEQvVfqf7B8bxY2hFKUJaJEVJWi&#10;JFJS5Wy8XljV63Ftwy799X32AvnqqSoHM54Zz8ebN3t51TWa7ZTzNZmCD88GnCkjqazNuuA/Hpef&#10;Jpz5IEwpNBlV8L3y/Gr28cNla6cqpw3pUjmGIMZPW1vwTQh2mmVeblQj/BlZZWCsyDUi4OrWWelE&#10;i+iNzvLBYJy15ErrSCrvob3ujXyW4leVkuGuqrwKTBcctYV0unSu4pnNLsV07YTd1PJQhviHKhpR&#10;GyQ9hboWQbCtq9+FamrpyFMVziQ1GVVVLVXqAd0MB2+6edgIq1IvAMfbE0z+/4WVt7t7x+oSs7vg&#10;zIgGM3pUXWBfqWNQAZ/W+incHiwcQwc9fI96D2Vsu6tcE//REIMdSO9P6MZoEsrxOB/nObJI2EaT&#10;YT4+z2Oc7Pm5dT58U9SwKBTcYXwJVbG78aF3PbrEbJ50XS5rrdNl7xfasZ3ApEGQklrOtPAByoIv&#10;0++Q7dUzbViL2s4vBinTK1vMdYq50kL+fB8B1WuDJiJKPRpRCt2qS6hOjkitqNwDQEc9Bb2Vyxrh&#10;b1DhvXDgHDDDHoU7HJUm1EQHibMNud9/00d/UAFWzlpwuOD+11Y4hca/G5Dky3A0iqRPl9HF5xwX&#10;99Kyemkx22ZBAG+IjbUyidE/6KNYOWqesG7zmBUmYSRyFzwcxUXoNwvrKtV8npxAcyvCjXmwMoaO&#10;k4qwPnZPwtnDnAMocktHtovpm3H3vvGlofk2UFUnLkSce1QP8GNFEpsO6xx38OU9eT1/dGZ/AAAA&#10;//8DAFBLAwQUAAYACAAAACEA4lVYJtwAAAAIAQAADwAAAGRycy9kb3ducmV2LnhtbEyPwU7DMBBE&#10;70j8g7VI3KhNaVEasqkQEkeECBzg5tpLYojXUeymoV+Pe4LTaDWrmTfVdva9mGiMLjDC9UKBIDbB&#10;Om4R3l4frwoQMWm2ug9MCD8UYVufn1W6tOHALzQ1qRU5hGOpEbqUhlLKaDryOi7CQJy9zzB6nfI5&#10;ttKO+pDDfS+XSt1Krx3nhk4P9NCR+W72HsHye2Dz4Z6OjhvjNsfn4stMiJcX8/0diERz+nuGE35G&#10;hzoz7cKebRQ9Qh6SEFbrrCdXrW7WIHYIhVpuQNaV/D+g/gUAAP//AwBQSwECLQAUAAYACAAAACEA&#10;toM4kv4AAADhAQAAEwAAAAAAAAAAAAAAAAAAAAAAW0NvbnRlbnRfVHlwZXNdLnhtbFBLAQItABQA&#10;BgAIAAAAIQA4/SH/1gAAAJQBAAALAAAAAAAAAAAAAAAAAC8BAABfcmVscy8ucmVsc1BLAQItABQA&#10;BgAIAAAAIQD2qZk5VwIAALwEAAAOAAAAAAAAAAAAAAAAAC4CAABkcnMvZTJvRG9jLnhtbFBLAQIt&#10;ABQABgAIAAAAIQDiVVgm3AAAAAgBAAAPAAAAAAAAAAAAAAAAALEEAABkcnMvZG93bnJldi54bWxQ&#10;SwUGAAAAAAQABADzAAAAugUAAAAA&#10;" fillcolor="window" strokeweight=".5pt">
                <v:textbox>
                  <w:txbxContent>
                    <w:p w:rsidR="009F63A1" w:rsidRDefault="009F63A1" w:rsidP="009F63A1">
                      <w:pPr>
                        <w:jc w:val="center"/>
                        <w:rPr>
                          <w:sz w:val="32"/>
                          <w:szCs w:val="32"/>
                        </w:rPr>
                      </w:pPr>
                      <w:r>
                        <w:rPr>
                          <w:sz w:val="32"/>
                          <w:szCs w:val="32"/>
                        </w:rPr>
                        <w:t>Bring and Buy</w:t>
                      </w:r>
                    </w:p>
                    <w:p w:rsidR="009F63A1" w:rsidRDefault="009F63A1" w:rsidP="009F63A1">
                      <w:r>
                        <w:t xml:space="preserve">On October </w:t>
                      </w:r>
                      <w:proofErr w:type="gramStart"/>
                      <w:r>
                        <w:t>5</w:t>
                      </w:r>
                      <w:r w:rsidRPr="009F63A1">
                        <w:rPr>
                          <w:vertAlign w:val="superscript"/>
                        </w:rPr>
                        <w:t>th</w:t>
                      </w:r>
                      <w:proofErr w:type="gramEnd"/>
                      <w:r w:rsidRPr="009F63A1">
                        <w:t xml:space="preserve"> the pupils of 6</w:t>
                      </w:r>
                      <w:r w:rsidRPr="009F63A1">
                        <w:rPr>
                          <w:vertAlign w:val="superscript"/>
                        </w:rPr>
                        <w:t>th</w:t>
                      </w:r>
                      <w:r w:rsidRPr="009F63A1">
                        <w:t xml:space="preserve"> class held the Annual Bring and Buy. Mrs. O’ Donoghue</w:t>
                      </w:r>
                      <w:r>
                        <w:t xml:space="preserve">, Ms. O’ </w:t>
                      </w:r>
                      <w:proofErr w:type="gramStart"/>
                      <w:r>
                        <w:t xml:space="preserve">Neill </w:t>
                      </w:r>
                      <w:r w:rsidRPr="009F63A1">
                        <w:t xml:space="preserve"> and</w:t>
                      </w:r>
                      <w:proofErr w:type="gramEnd"/>
                      <w:r w:rsidRPr="009F63A1">
                        <w:t xml:space="preserve"> the children had spent weeks preparing for the big day. Along with the sale of items were competitions to guess the number of sweets in the jar and to guess a doll’s name</w:t>
                      </w:r>
                      <w:r>
                        <w:t xml:space="preserve">. This event has always been a highlight of the year for sixth class and the children said that they have always wanted to run the sale. They could not believe that they have finally reached sixth class and are in charge of the operation. They have really excelled as entrepreneurs, organisers, advertisers and salespeople.  </w:t>
                      </w:r>
                      <w:r w:rsidRPr="009F63A1">
                        <w:t>Huge thanks to Mrs. O’</w:t>
                      </w:r>
                      <w:r w:rsidR="000F6DF3">
                        <w:t xml:space="preserve"> </w:t>
                      </w:r>
                      <w:r w:rsidRPr="009F63A1">
                        <w:t>Donoghue</w:t>
                      </w:r>
                      <w:r w:rsidR="00BE6E22">
                        <w:t xml:space="preserve">, Ms. O’ </w:t>
                      </w:r>
                      <w:proofErr w:type="gramStart"/>
                      <w:r w:rsidR="00BE6E22">
                        <w:t xml:space="preserve">Neill </w:t>
                      </w:r>
                      <w:r w:rsidRPr="009F63A1">
                        <w:t xml:space="preserve"> and</w:t>
                      </w:r>
                      <w:proofErr w:type="gramEnd"/>
                      <w:r w:rsidRPr="009F63A1">
                        <w:t xml:space="preserve"> </w:t>
                      </w:r>
                      <w:r w:rsidR="00BE6E22">
                        <w:t>t</w:t>
                      </w:r>
                      <w:r w:rsidRPr="009F63A1">
                        <w:t>he</w:t>
                      </w:r>
                      <w:r w:rsidR="00BE6E22">
                        <w:t>i</w:t>
                      </w:r>
                      <w:r w:rsidRPr="009F63A1">
                        <w:t>r team in 6</w:t>
                      </w:r>
                      <w:r w:rsidRPr="009F63A1">
                        <w:rPr>
                          <w:vertAlign w:val="superscript"/>
                        </w:rPr>
                        <w:t>th</w:t>
                      </w:r>
                      <w:r w:rsidRPr="009F63A1">
                        <w:t xml:space="preserve"> class.</w:t>
                      </w:r>
                      <w:r w:rsidR="00BE6E22">
                        <w:t xml:space="preserve"> Well done to you all and thanks to all the parents and families that contributed to the fun-filled fund-raiser. A whopping </w:t>
                      </w:r>
                      <w:r w:rsidR="00BE6E22">
                        <w:rPr>
                          <w:rFonts w:cstheme="minorHAnsi"/>
                        </w:rPr>
                        <w:t>€</w:t>
                      </w:r>
                      <w:r w:rsidR="00BE6E22">
                        <w:t xml:space="preserve">1385.00 </w:t>
                      </w:r>
                      <w:proofErr w:type="gramStart"/>
                      <w:r w:rsidR="00BE6E22">
                        <w:t>was raised</w:t>
                      </w:r>
                      <w:proofErr w:type="gramEnd"/>
                      <w:r w:rsidR="00BE6E22">
                        <w:t xml:space="preserve"> on the day.</w:t>
                      </w:r>
                    </w:p>
                    <w:p w:rsidR="00BE6E22" w:rsidRPr="009F63A1" w:rsidRDefault="00BE6E22" w:rsidP="00BE6E22">
                      <w:pPr>
                        <w:jc w:val="center"/>
                      </w:pPr>
                      <w:r>
                        <w:rPr>
                          <w:noProof/>
                          <w:lang w:eastAsia="en-IE"/>
                        </w:rPr>
                        <w:drawing>
                          <wp:inline distT="0" distB="0" distL="0" distR="0" wp14:anchorId="2AA04570" wp14:editId="25781780">
                            <wp:extent cx="4764405" cy="2531444"/>
                            <wp:effectExtent l="0" t="0" r="0" b="2540"/>
                            <wp:docPr id="17" name="Picture 17" descr="Image result for bank of kindness che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ank of kindness chequ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4767" cy="2536950"/>
                                    </a:xfrm>
                                    <a:prstGeom prst="rect">
                                      <a:avLst/>
                                    </a:prstGeom>
                                    <a:noFill/>
                                    <a:ln>
                                      <a:noFill/>
                                    </a:ln>
                                  </pic:spPr>
                                </pic:pic>
                              </a:graphicData>
                            </a:graphic>
                          </wp:inline>
                        </w:drawing>
                      </w:r>
                    </w:p>
                    <w:p w:rsidR="009F63A1" w:rsidRPr="009F63A1" w:rsidRDefault="009F63A1" w:rsidP="009F63A1"/>
                    <w:p w:rsidR="009F63A1" w:rsidRPr="00795282" w:rsidRDefault="009F63A1" w:rsidP="009F63A1"/>
                  </w:txbxContent>
                </v:textbox>
                <w10:wrap anchorx="margin"/>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44419B">
      <w:r>
        <w:rPr>
          <w:noProof/>
          <w:lang w:eastAsia="en-IE"/>
        </w:rPr>
        <mc:AlternateContent>
          <mc:Choice Requires="wps">
            <w:drawing>
              <wp:anchor distT="0" distB="0" distL="114300" distR="114300" simplePos="0" relativeHeight="251673600" behindDoc="0" locked="0" layoutInCell="1" allowOverlap="1">
                <wp:simplePos x="0" y="0"/>
                <wp:positionH relativeFrom="column">
                  <wp:posOffset>4615314</wp:posOffset>
                </wp:positionH>
                <wp:positionV relativeFrom="paragraph">
                  <wp:posOffset>6183</wp:posOffset>
                </wp:positionV>
                <wp:extent cx="1174282" cy="404261"/>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174282" cy="404261"/>
                        </a:xfrm>
                        <a:prstGeom prst="rect">
                          <a:avLst/>
                        </a:prstGeom>
                        <a:noFill/>
                        <a:ln w="6350">
                          <a:noFill/>
                        </a:ln>
                      </wps:spPr>
                      <wps:txbx>
                        <w:txbxContent>
                          <w:p w:rsidR="0044419B" w:rsidRPr="0044419B" w:rsidRDefault="0044419B">
                            <w:pPr>
                              <w:rPr>
                                <w:i/>
                                <w:sz w:val="32"/>
                                <w:szCs w:val="32"/>
                              </w:rPr>
                            </w:pPr>
                            <w:r>
                              <w:rPr>
                                <w:i/>
                                <w:sz w:val="32"/>
                                <w:szCs w:val="32"/>
                              </w:rPr>
                              <w:t>25/10/2019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 o:spid="_x0000_s1035" type="#_x0000_t202" style="position:absolute;margin-left:363.4pt;margin-top:.5pt;width:92.45pt;height:31.8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C0KMgIAAFoEAAAOAAAAZHJzL2Uyb0RvYy54bWysVMFu2zAMvQ/YPwi6L3Y8N22NOEXWIsOA&#10;oi2QFD0rshQbkEVNUmJnXz9KjtOg22nYRaZIiuJ7j/L8rm8VOQjrGtAlnU5SSoTmUDV6V9LXzerL&#10;DSXOM10xBVqU9CgcvVt8/jTvTCEyqEFVwhIsol3RmZLW3psiSRyvRcvcBIzQGJRgW+Zxa3dJZVmH&#10;1VuVZGk6SzqwlbHAhXPofRiCdBHrSym4f5bSCU9USbE3H1cb121Yk8WcFTvLTN3wUxvsH7poWaPx&#10;0nOpB+YZ2dvmj1Jtwy04kH7CoU1AyoaLiAHRTNMPaNY1MyJiQXKcOdPk/l9Z/nR4saSpSpohPZq1&#10;qNFG9J58g56gC/npjCswbW0w0ffoR51Hv0NngN1L24YvAiIYx1LHM7uhGg+Hptd5dpNRwjGWp3k2&#10;i2WS99PGOv9dQEuCUVKL6kVS2eHReewEU8eUcJmGVaNUVFBp0pV09vUqjQfOETyhNB4MGIZeg+X7&#10;bR8x3444tlAdEZ6FYUCc4asGe3hkzr8wixOBiHDK/TMuUgHeBSeLkhrsr7/5Qz4KhVFKOpywkrqf&#10;e2YFJeqHRglvp3keRjJu8qvrIIC9jGwvI3rf3gMO8RTfk+HRDPlejaa00L7hY1iGWzHENMe7S+pH&#10;894Pc4+PiYvlMibhEBrmH/Xa8FA6sBoY3vRvzJqTDB4FfIJxFlnxQY0hd9BjufcgmyhV4Hlg9UQ/&#10;DnBU8PTYwgu53Mes91/C4jcAAAD//wMAUEsDBBQABgAIAAAAIQA34IYI3wAAAAgBAAAPAAAAZHJz&#10;L2Rvd25yZXYueG1sTI9BT4NAEIXvJv6HzZh4swtEoSJL05A0JkYPrb14G9gpENldZLct+usdT/U4&#10;+Sbvfa9YzWYQJ5p876yCeBGBINs43dtWwf59c7cE4QNajYOzpOCbPKzK66sCc+3OdkunXWgFh1if&#10;o4IuhDGX0jcdGfQLN5JldnCTwcDn1Eo94ZnDzSCTKEqlwd5yQ4cjVR01n7ujUfBSbd5wWydm+TNU&#10;z6+H9fi1/3hQ6vZmXj+BCDSHyzP86bM6lOxUu6PVXgwKsiRl9cCAJzF/jOMMRK0gvc9AloX8P6D8&#10;BQAA//8DAFBLAQItABQABgAIAAAAIQC2gziS/gAAAOEBAAATAAAAAAAAAAAAAAAAAAAAAABbQ29u&#10;dGVudF9UeXBlc10ueG1sUEsBAi0AFAAGAAgAAAAhADj9If/WAAAAlAEAAAsAAAAAAAAAAAAAAAAA&#10;LwEAAF9yZWxzLy5yZWxzUEsBAi0AFAAGAAgAAAAhAMEsLQoyAgAAWgQAAA4AAAAAAAAAAAAAAAAA&#10;LgIAAGRycy9lMm9Eb2MueG1sUEsBAi0AFAAGAAgAAAAhADfghgjfAAAACAEAAA8AAAAAAAAAAAAA&#10;AAAAjAQAAGRycy9kb3ducmV2LnhtbFBLBQYAAAAABAAEAPMAAACYBQAAAAA=&#10;" filled="f" stroked="f" strokeweight=".5pt">
                <v:textbox>
                  <w:txbxContent>
                    <w:p w:rsidR="0044419B" w:rsidRPr="0044419B" w:rsidRDefault="0044419B">
                      <w:pPr>
                        <w:rPr>
                          <w:i/>
                          <w:sz w:val="32"/>
                          <w:szCs w:val="32"/>
                        </w:rPr>
                      </w:pPr>
                      <w:r>
                        <w:rPr>
                          <w:i/>
                          <w:sz w:val="32"/>
                          <w:szCs w:val="32"/>
                        </w:rPr>
                        <w:t>25/10/2019</w:t>
                      </w:r>
                    </w:p>
                  </w:txbxContent>
                </v:textbox>
              </v:shape>
            </w:pict>
          </mc:Fallback>
        </mc:AlternateContent>
      </w:r>
    </w:p>
    <w:p w:rsidR="007E599D" w:rsidRDefault="0044419B">
      <w:r>
        <w:rPr>
          <w:noProof/>
          <w:lang w:eastAsia="en-IE"/>
        </w:rPr>
        <mc:AlternateContent>
          <mc:Choice Requires="wps">
            <w:drawing>
              <wp:anchor distT="0" distB="0" distL="114300" distR="114300" simplePos="0" relativeHeight="251672576" behindDoc="0" locked="0" layoutInCell="1" allowOverlap="1">
                <wp:simplePos x="0" y="0"/>
                <wp:positionH relativeFrom="column">
                  <wp:posOffset>1053966</wp:posOffset>
                </wp:positionH>
                <wp:positionV relativeFrom="paragraph">
                  <wp:posOffset>172820</wp:posOffset>
                </wp:positionV>
                <wp:extent cx="3166545" cy="1029903"/>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166545" cy="1029903"/>
                        </a:xfrm>
                        <a:prstGeom prst="rect">
                          <a:avLst/>
                        </a:prstGeom>
                        <a:noFill/>
                        <a:ln w="6350">
                          <a:noFill/>
                        </a:ln>
                      </wps:spPr>
                      <wps:txbx>
                        <w:txbxContent>
                          <w:p w:rsidR="0044419B" w:rsidRDefault="0044419B">
                            <w:pPr>
                              <w:rPr>
                                <w:rFonts w:ascii="Andy" w:hAnsi="Andy"/>
                                <w:b/>
                                <w:sz w:val="16"/>
                                <w:szCs w:val="16"/>
                              </w:rPr>
                            </w:pPr>
                            <w:r>
                              <w:rPr>
                                <w:rFonts w:ascii="Andy" w:hAnsi="Andy"/>
                                <w:b/>
                                <w:sz w:val="32"/>
                                <w:szCs w:val="32"/>
                              </w:rPr>
                              <w:t xml:space="preserve">       </w:t>
                            </w:r>
                            <w:r w:rsidR="00BE6E22" w:rsidRPr="00BE6E22">
                              <w:rPr>
                                <w:rFonts w:ascii="Andy" w:hAnsi="Andy"/>
                                <w:b/>
                                <w:sz w:val="32"/>
                                <w:szCs w:val="32"/>
                              </w:rPr>
                              <w:t>St. Conleth’s National School</w:t>
                            </w:r>
                            <w:r>
                              <w:rPr>
                                <w:rFonts w:ascii="Andy" w:hAnsi="Andy"/>
                                <w:b/>
                                <w:sz w:val="16"/>
                                <w:szCs w:val="16"/>
                              </w:rPr>
                              <w:t xml:space="preserve">  </w:t>
                            </w:r>
                          </w:p>
                          <w:p w:rsidR="0044419B" w:rsidRDefault="0044419B">
                            <w:pPr>
                              <w:rPr>
                                <w:rFonts w:ascii="Andy" w:hAnsi="Andy"/>
                                <w:b/>
                                <w:sz w:val="32"/>
                                <w:szCs w:val="32"/>
                              </w:rPr>
                            </w:pPr>
                            <w:r>
                              <w:rPr>
                                <w:rFonts w:ascii="Andy" w:hAnsi="Andy"/>
                                <w:b/>
                                <w:sz w:val="16"/>
                                <w:szCs w:val="16"/>
                              </w:rPr>
                              <w:t xml:space="preserve">   </w:t>
                            </w:r>
                            <w:r>
                              <w:rPr>
                                <w:rFonts w:ascii="Andy" w:hAnsi="Andy"/>
                                <w:b/>
                                <w:sz w:val="32"/>
                                <w:szCs w:val="32"/>
                              </w:rPr>
                              <w:t xml:space="preserve">One thousand, three hundred &amp;   </w:t>
                            </w:r>
                          </w:p>
                          <w:p w:rsidR="0044419B" w:rsidRDefault="0044419B">
                            <w:pPr>
                              <w:rPr>
                                <w:rFonts w:ascii="Andy" w:hAnsi="Andy"/>
                                <w:b/>
                                <w:sz w:val="32"/>
                                <w:szCs w:val="32"/>
                              </w:rPr>
                            </w:pPr>
                            <w:r>
                              <w:rPr>
                                <w:rFonts w:ascii="Andy" w:hAnsi="Andy"/>
                                <w:b/>
                                <w:sz w:val="32"/>
                                <w:szCs w:val="32"/>
                              </w:rPr>
                              <w:t xml:space="preserve"> </w:t>
                            </w:r>
                            <w:proofErr w:type="gramStart"/>
                            <w:r>
                              <w:rPr>
                                <w:rFonts w:ascii="Andy" w:hAnsi="Andy"/>
                                <w:b/>
                                <w:sz w:val="32"/>
                                <w:szCs w:val="32"/>
                              </w:rPr>
                              <w:t>eighty-</w:t>
                            </w:r>
                            <w:proofErr w:type="gramEnd"/>
                            <w:r>
                              <w:rPr>
                                <w:rFonts w:ascii="Andy" w:hAnsi="Andy"/>
                                <w:b/>
                                <w:sz w:val="32"/>
                                <w:szCs w:val="32"/>
                              </w:rPr>
                              <w:t>five euro only</w:t>
                            </w:r>
                          </w:p>
                          <w:p w:rsidR="0044419B" w:rsidRPr="0044419B" w:rsidRDefault="0044419B">
                            <w:pPr>
                              <w:rPr>
                                <w:rFonts w:ascii="Andy" w:hAnsi="Andy"/>
                                <w:b/>
                                <w:sz w:val="32"/>
                                <w:szCs w:val="32"/>
                              </w:rPr>
                            </w:pPr>
                          </w:p>
                          <w:p w:rsidR="0044419B" w:rsidRPr="0044419B" w:rsidRDefault="0044419B">
                            <w:pPr>
                              <w:rPr>
                                <w:rFonts w:ascii="Andy" w:hAnsi="Andy"/>
                                <w:b/>
                                <w:sz w:val="32"/>
                                <w:szCs w:val="32"/>
                              </w:rPr>
                            </w:pPr>
                          </w:p>
                          <w:p w:rsidR="0044419B" w:rsidRPr="00BE6E22" w:rsidRDefault="0044419B">
                            <w:pPr>
                              <w:rPr>
                                <w:rFonts w:ascii="Andy" w:hAnsi="Andy"/>
                                <w:b/>
                                <w:sz w:val="32"/>
                                <w:szCs w:val="32"/>
                              </w:rPr>
                            </w:pPr>
                          </w:p>
                          <w:p w:rsidR="00BE6E22" w:rsidRDefault="0044419B">
                            <w:proofErr w:type="spellStart"/>
                            <w:proofErr w:type="gramStart"/>
                            <w:r>
                              <w:t>eigh</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6" type="#_x0000_t202" style="position:absolute;margin-left:83pt;margin-top:13.6pt;width:249.35pt;height:81.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xMAIAAFwEAAAOAAAAZHJzL2Uyb0RvYy54bWysVE1v2zAMvQ/YfxB0X2zna4sRp8haZBgQ&#10;tAWSoWdFlmIDlqhJSuzs14+S84Vup2EXhSLpR5HvMfOHTjXkKKyrQRc0G6SUCM2hrPW+oD+2q09f&#10;KHGe6ZI1oEVBT8LRh8XHD/PW5GIIFTSlsARBtMtbU9DKe5MnieOVUMwNwAiNQQlWMY9Xu09Ky1pE&#10;V00yTNNp0oItjQUunEPvUx+ki4gvpeD+RUonPGkKim/z8bTx3IUzWcxZvrfMVDU/P4P9wysUqzUW&#10;vUI9Mc/IwdZ/QKmaW3Ag/YCDSkDKmovYA3aTpe+62VTMiNgLDseZ65jc/4Plz8dXS+oSuUOmNFPI&#10;0VZ0nnyFjqAL59Mal2PaxmCi79CPuRe/Q2dou5NWhV9siGAcJ326TjegcXSOsul0Mp5QwjGWpcPZ&#10;LB0FnOT2ubHOfxOgSDAKapG+OFV2XDvfp15SQjUNq7ppIoWNJm1Bp6NJGj+4RhC80VgjNNE/Nli+&#10;23V901EBwbWD8oQNWugl4gxf1fiINXP+lVnUBPaEOvcveMgGsBicLUoqsL/+5g/5SBVGKWlRYwV1&#10;Pw/MCkqa7xpJnGXjcRBlvIwnn4d4sfeR3X1EH9QjoIwz3CjDoxnyfXMxpQX1huuwDFUxxDTH2gX1&#10;F/PR98rHdeJiuYxJKEPD/FpvDA/QYaxhxNvujVlz5sEjhc9wUSPL39HR5/aELA8eZB25uk31PH+U&#10;cGT7vG5hR+7vMev2p7D4DQAA//8DAFBLAwQUAAYACAAAACEA+oOvS+EAAAAKAQAADwAAAGRycy9k&#10;b3ducmV2LnhtbEyPMU/DMBSEdyT+g/WQ2KhDVNyQxqmqSBUSgqGlC5sTu0lU+znEbhv49TymMp7u&#10;dPddsZqcZWczht6jhMdZAsxg43WPrYT9x+YhAxaiQq2sRyPh2wRYlbc3hcq1v+DWnHexZVSCIVcS&#10;uhiHnPPQdMapMPODQfIOfnQqkhxbrkd1oXJneZokgjvVIy10ajBVZ5rj7uQkvFabd7WtU5f92Orl&#10;7bAevvafT1Le303rJbBopngNwx8+oUNJTLU/oQ7MkhaCvkQJ6SIFRgEh5gtgNTnZ8xx4WfD/F8pf&#10;AAAA//8DAFBLAQItABQABgAIAAAAIQC2gziS/gAAAOEBAAATAAAAAAAAAAAAAAAAAAAAAABbQ29u&#10;dGVudF9UeXBlc10ueG1sUEsBAi0AFAAGAAgAAAAhADj9If/WAAAAlAEAAAsAAAAAAAAAAAAAAAAA&#10;LwEAAF9yZWxzLy5yZWxzUEsBAi0AFAAGAAgAAAAhAEX8BfEwAgAAXAQAAA4AAAAAAAAAAAAAAAAA&#10;LgIAAGRycy9lMm9Eb2MueG1sUEsBAi0AFAAGAAgAAAAhAPqDr0vhAAAACgEAAA8AAAAAAAAAAAAA&#10;AAAAigQAAGRycy9kb3ducmV2LnhtbFBLBQYAAAAABAAEAPMAAACYBQAAAAA=&#10;" filled="f" stroked="f" strokeweight=".5pt">
                <v:textbox>
                  <w:txbxContent>
                    <w:p w:rsidR="0044419B" w:rsidRDefault="0044419B">
                      <w:pPr>
                        <w:rPr>
                          <w:rFonts w:ascii="Andy" w:hAnsi="Andy"/>
                          <w:b/>
                          <w:sz w:val="16"/>
                          <w:szCs w:val="16"/>
                        </w:rPr>
                      </w:pPr>
                      <w:r>
                        <w:rPr>
                          <w:rFonts w:ascii="Andy" w:hAnsi="Andy"/>
                          <w:b/>
                          <w:sz w:val="32"/>
                          <w:szCs w:val="32"/>
                        </w:rPr>
                        <w:t xml:space="preserve">       </w:t>
                      </w:r>
                      <w:r w:rsidR="00BE6E22" w:rsidRPr="00BE6E22">
                        <w:rPr>
                          <w:rFonts w:ascii="Andy" w:hAnsi="Andy"/>
                          <w:b/>
                          <w:sz w:val="32"/>
                          <w:szCs w:val="32"/>
                        </w:rPr>
                        <w:t>St. Conleth’s National School</w:t>
                      </w:r>
                      <w:r>
                        <w:rPr>
                          <w:rFonts w:ascii="Andy" w:hAnsi="Andy"/>
                          <w:b/>
                          <w:sz w:val="16"/>
                          <w:szCs w:val="16"/>
                        </w:rPr>
                        <w:t xml:space="preserve">  </w:t>
                      </w:r>
                    </w:p>
                    <w:p w:rsidR="0044419B" w:rsidRDefault="0044419B">
                      <w:pPr>
                        <w:rPr>
                          <w:rFonts w:ascii="Andy" w:hAnsi="Andy"/>
                          <w:b/>
                          <w:sz w:val="32"/>
                          <w:szCs w:val="32"/>
                        </w:rPr>
                      </w:pPr>
                      <w:r>
                        <w:rPr>
                          <w:rFonts w:ascii="Andy" w:hAnsi="Andy"/>
                          <w:b/>
                          <w:sz w:val="16"/>
                          <w:szCs w:val="16"/>
                        </w:rPr>
                        <w:t xml:space="preserve">   </w:t>
                      </w:r>
                      <w:r>
                        <w:rPr>
                          <w:rFonts w:ascii="Andy" w:hAnsi="Andy"/>
                          <w:b/>
                          <w:sz w:val="32"/>
                          <w:szCs w:val="32"/>
                        </w:rPr>
                        <w:t xml:space="preserve">One thousand, three hundred &amp;   </w:t>
                      </w:r>
                    </w:p>
                    <w:p w:rsidR="0044419B" w:rsidRDefault="0044419B">
                      <w:pPr>
                        <w:rPr>
                          <w:rFonts w:ascii="Andy" w:hAnsi="Andy"/>
                          <w:b/>
                          <w:sz w:val="32"/>
                          <w:szCs w:val="32"/>
                        </w:rPr>
                      </w:pPr>
                      <w:r>
                        <w:rPr>
                          <w:rFonts w:ascii="Andy" w:hAnsi="Andy"/>
                          <w:b/>
                          <w:sz w:val="32"/>
                          <w:szCs w:val="32"/>
                        </w:rPr>
                        <w:t xml:space="preserve"> </w:t>
                      </w:r>
                      <w:proofErr w:type="gramStart"/>
                      <w:r>
                        <w:rPr>
                          <w:rFonts w:ascii="Andy" w:hAnsi="Andy"/>
                          <w:b/>
                          <w:sz w:val="32"/>
                          <w:szCs w:val="32"/>
                        </w:rPr>
                        <w:t>eighty-</w:t>
                      </w:r>
                      <w:proofErr w:type="gramEnd"/>
                      <w:r>
                        <w:rPr>
                          <w:rFonts w:ascii="Andy" w:hAnsi="Andy"/>
                          <w:b/>
                          <w:sz w:val="32"/>
                          <w:szCs w:val="32"/>
                        </w:rPr>
                        <w:t>five euro only</w:t>
                      </w:r>
                    </w:p>
                    <w:p w:rsidR="0044419B" w:rsidRPr="0044419B" w:rsidRDefault="0044419B">
                      <w:pPr>
                        <w:rPr>
                          <w:rFonts w:ascii="Andy" w:hAnsi="Andy"/>
                          <w:b/>
                          <w:sz w:val="32"/>
                          <w:szCs w:val="32"/>
                        </w:rPr>
                      </w:pPr>
                    </w:p>
                    <w:p w:rsidR="0044419B" w:rsidRPr="0044419B" w:rsidRDefault="0044419B">
                      <w:pPr>
                        <w:rPr>
                          <w:rFonts w:ascii="Andy" w:hAnsi="Andy"/>
                          <w:b/>
                          <w:sz w:val="32"/>
                          <w:szCs w:val="32"/>
                        </w:rPr>
                      </w:pPr>
                    </w:p>
                    <w:p w:rsidR="0044419B" w:rsidRPr="00BE6E22" w:rsidRDefault="0044419B">
                      <w:pPr>
                        <w:rPr>
                          <w:rFonts w:ascii="Andy" w:hAnsi="Andy"/>
                          <w:b/>
                          <w:sz w:val="32"/>
                          <w:szCs w:val="32"/>
                        </w:rPr>
                      </w:pPr>
                    </w:p>
                    <w:p w:rsidR="00BE6E22" w:rsidRDefault="0044419B">
                      <w:proofErr w:type="spellStart"/>
                      <w:proofErr w:type="gramStart"/>
                      <w:r>
                        <w:t>eigh</w:t>
                      </w:r>
                      <w:proofErr w:type="spellEnd"/>
                      <w:proofErr w:type="gramEnd"/>
                    </w:p>
                  </w:txbxContent>
                </v:textbox>
              </v:shape>
            </w:pict>
          </mc:Fallback>
        </mc:AlternateContent>
      </w:r>
    </w:p>
    <w:p w:rsidR="007E599D" w:rsidRDefault="0044419B">
      <w:r>
        <w:rPr>
          <w:noProof/>
          <w:lang w:eastAsia="en-IE"/>
        </w:rPr>
        <mc:AlternateContent>
          <mc:Choice Requires="wps">
            <w:drawing>
              <wp:anchor distT="0" distB="0" distL="114300" distR="114300" simplePos="0" relativeHeight="251675648" behindDoc="0" locked="0" layoutInCell="1" allowOverlap="1">
                <wp:simplePos x="0" y="0"/>
                <wp:positionH relativeFrom="column">
                  <wp:posOffset>4027571</wp:posOffset>
                </wp:positionH>
                <wp:positionV relativeFrom="paragraph">
                  <wp:posOffset>223821</wp:posOffset>
                </wp:positionV>
                <wp:extent cx="384810" cy="500246"/>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84810" cy="500246"/>
                        </a:xfrm>
                        <a:prstGeom prst="rect">
                          <a:avLst/>
                        </a:prstGeom>
                        <a:noFill/>
                        <a:ln w="6350">
                          <a:noFill/>
                        </a:ln>
                      </wps:spPr>
                      <wps:txbx>
                        <w:txbxContent>
                          <w:p w:rsidR="0044419B" w:rsidRPr="0044419B" w:rsidRDefault="0044419B">
                            <w:pPr>
                              <w:rPr>
                                <w:rFonts w:cstheme="minorHAnsi"/>
                                <w:sz w:val="36"/>
                                <w:szCs w:val="36"/>
                              </w:rPr>
                            </w:pPr>
                            <w:r w:rsidRPr="0044419B">
                              <w:rPr>
                                <w:rFonts w:cstheme="minorHAnsi"/>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7" type="#_x0000_t202" style="position:absolute;margin-left:317.15pt;margin-top:17.6pt;width:30.3pt;height:3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GslMAIAAFoEAAAOAAAAZHJzL2Uyb0RvYy54bWysVE2P2jAQvVfqf7B8L0n4KkWEFd0VVaXV&#10;7kpQ7dk4Nolke1zbkNBf37EDLNr2VPVixjOT+XjvmcVdpxU5CucbMCUtBjklwnCoGrMv6Y/t+tOM&#10;Eh+YqZgCI0p6Ep7eLT9+WLR2LoZQg6qEI1jE+HlrS1qHYOdZ5nktNPMDsMJgUILTLODV7bPKsRar&#10;a5UN83yateAq64AL79H70AfpMtWXUvDwLKUXgaiS4mwhnS6du3hmywWb7x2zdcPPY7B/mEKzxmDT&#10;a6kHFhg5uOaPUrrhDjzIMOCgM5Cy4SLtgNsU+bttNjWzIu2C4Hh7hcn/v7L86fjiSFOVdDiixDCN&#10;HG1FF8hX6Ai6EJ/W+jmmbSwmhg79yPPF79EZ1+6k0/EXFyIYR6RPV3RjNY7O0Ww8KzDCMTTJ8+F4&#10;Gqtkbx9b58M3AZpEo6QOyUuYsuOjD33qJSX2MrBulEoEKkPakk5Hkzx9cI1gcWWwR1yhHzVaodt1&#10;aeXiuscOqhOu56AXiLd83eAQj8yHF+ZQETg3qjw84yEVYDM4W5TU4H79zR/zkSiMUtKiwkrqfx6Y&#10;E5So7wYp/FKMx1GS6TKefB7ixd1GdrcRc9D3gCIu8D1ZnsyYH9TFlA70Kz6GVeyKIWY49i5puJj3&#10;odc9PiYuVquUhCK0LDyajeWxdIQ1QrztXpmzZx4CEvgEFy2y+Ts6+tyekNUhgGwSVxHoHtUz/ijg&#10;xPb5scUXcntPWW9/CcvfAAAA//8DAFBLAwQUAAYACAAAACEA+UqxwuIAAAAKAQAADwAAAGRycy9k&#10;b3ducmV2LnhtbEyPTU+DQBRF9yb+h8kzcWeHAiUtZWgaksbE6KK1G3cPZgqk84HMtEV/vc+VLl/u&#10;yb3nFZvJaHZVo++dFTCfRcCUbZzsbSvg+L57WgLzAa1E7awS8KU8bMr7uwJz6W52r66H0DIqsT5H&#10;AV0IQ865bzpl0M/coCxlJzcaDHSOLZcj3qjcaB5HUcYN9pYWOhxU1anmfLgYAS/V7g33dWyW37p6&#10;fj1th8/jx0KIx4dpuwYW1BT+YPjVJ3Uoyal2Fys90wKyJE0IFZAsYmAEZKt0Bawmcp5GwMuC/3+h&#10;/AEAAP//AwBQSwECLQAUAAYACAAAACEAtoM4kv4AAADhAQAAEwAAAAAAAAAAAAAAAAAAAAAAW0Nv&#10;bnRlbnRfVHlwZXNdLnhtbFBLAQItABQABgAIAAAAIQA4/SH/1gAAAJQBAAALAAAAAAAAAAAAAAAA&#10;AC8BAABfcmVscy8ucmVsc1BLAQItABQABgAIAAAAIQBqbGslMAIAAFoEAAAOAAAAAAAAAAAAAAAA&#10;AC4CAABkcnMvZTJvRG9jLnhtbFBLAQItABQABgAIAAAAIQD5SrHC4gAAAAoBAAAPAAAAAAAAAAAA&#10;AAAAAIoEAABkcnMvZG93bnJldi54bWxQSwUGAAAAAAQABADzAAAAmQUAAAAA&#10;" filled="f" stroked="f" strokeweight=".5pt">
                <v:textbox>
                  <w:txbxContent>
                    <w:p w:rsidR="0044419B" w:rsidRPr="0044419B" w:rsidRDefault="0044419B">
                      <w:pPr>
                        <w:rPr>
                          <w:rFonts w:cstheme="minorHAnsi"/>
                          <w:sz w:val="36"/>
                          <w:szCs w:val="36"/>
                        </w:rPr>
                      </w:pPr>
                      <w:r w:rsidRPr="0044419B">
                        <w:rPr>
                          <w:rFonts w:cstheme="minorHAnsi"/>
                          <w:sz w:val="36"/>
                          <w:szCs w:val="36"/>
                        </w:rPr>
                        <w:t>€</w:t>
                      </w:r>
                    </w:p>
                  </w:txbxContent>
                </v:textbox>
              </v:shape>
            </w:pict>
          </mc:Fallback>
        </mc:AlternateContent>
      </w:r>
      <w:r>
        <w:rPr>
          <w:noProof/>
          <w:lang w:eastAsia="en-IE"/>
        </w:rPr>
        <mc:AlternateContent>
          <mc:Choice Requires="wps">
            <w:drawing>
              <wp:anchor distT="0" distB="0" distL="114300" distR="114300" simplePos="0" relativeHeight="251674624" behindDoc="0" locked="0" layoutInCell="1" allowOverlap="1">
                <wp:simplePos x="0" y="0"/>
                <wp:positionH relativeFrom="column">
                  <wp:posOffset>4278429</wp:posOffset>
                </wp:positionH>
                <wp:positionV relativeFrom="paragraph">
                  <wp:posOffset>60325</wp:posOffset>
                </wp:positionV>
                <wp:extent cx="1376413" cy="452387"/>
                <wp:effectExtent l="0" t="0" r="0" b="5080"/>
                <wp:wrapNone/>
                <wp:docPr id="22" name="Text Box 22"/>
                <wp:cNvGraphicFramePr/>
                <a:graphic xmlns:a="http://schemas.openxmlformats.org/drawingml/2006/main">
                  <a:graphicData uri="http://schemas.microsoft.com/office/word/2010/wordprocessingShape">
                    <wps:wsp>
                      <wps:cNvSpPr txBox="1"/>
                      <wps:spPr>
                        <a:xfrm>
                          <a:off x="0" y="0"/>
                          <a:ext cx="1376413" cy="452387"/>
                        </a:xfrm>
                        <a:prstGeom prst="rect">
                          <a:avLst/>
                        </a:prstGeom>
                        <a:solidFill>
                          <a:schemeClr val="bg1"/>
                        </a:solidFill>
                        <a:ln w="6350">
                          <a:noFill/>
                        </a:ln>
                      </wps:spPr>
                      <wps:txbx>
                        <w:txbxContent>
                          <w:p w:rsidR="0044419B" w:rsidRPr="0044419B" w:rsidRDefault="0044419B">
                            <w:pPr>
                              <w:rPr>
                                <w:i/>
                                <w:sz w:val="48"/>
                                <w:szCs w:val="48"/>
                              </w:rPr>
                            </w:pPr>
                            <w:r w:rsidRPr="0044419B">
                              <w:rPr>
                                <w:i/>
                                <w:sz w:val="48"/>
                                <w:szCs w:val="48"/>
                              </w:rPr>
                              <w:t>1385.00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38" type="#_x0000_t202" style="position:absolute;margin-left:336.9pt;margin-top:4.75pt;width:108.4pt;height:35.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fTgRgIAAIMEAAAOAAAAZHJzL2Uyb0RvYy54bWysVEuP2jAQvlfqf7B8LyHhsduIsKKsqCqh&#10;3ZWg2rNxHGLJ8bi2IaG/vmMHWLrtqerFmZc/z3wzk9lD1yhyFNZJ0AVNB0NKhOZQSr0v6Pft6tM9&#10;Jc4zXTIFWhT0JBx9mH/8MGtNLjKoQZXCEgTRLm9NQWvvTZ4kjteiYW4ARmh0VmAb5lG1+6S0rEX0&#10;RiXZcDhNWrClscCFc2h97J10HvGrSnD/XFVOeKIKirn5eNp47sKZzGcs31tmasnPabB/yKJhUuOj&#10;V6hH5hk5WPkHVCO5BQeVH3BoEqgqyUWsAatJh++q2dTMiFgLkuPMlSb3/2D50/HFElkWNMso0azB&#10;Hm1F58kX6AiakJ/WuBzDNgYDfYd27PPF7tAYyu4q24QvFkTQj0yfruwGNB4uje6m43RECUffeJKN&#10;7u8CTPJ221jnvwpoSBAKarF7kVR2XDvfh15CwmMOlCxXUqmohIkRS2XJkWGvd/uYI4L/FqU0aQs6&#10;HU2GEVhDuN4jK425hFr7moLku10XuUmvROygPCEPFvpJcoavJCa7Zs6/MIujg6XjOvhnPCoF+Bic&#10;JUpqsD//Zg/x2FH0UtLiKBbU/TgwKyhR3zT2+nM6HofZjcp4cpehYm89u1uPPjRLQAZSXDzDoxji&#10;vbqIlYXmFbdmEV5FF9Mc3y6ov4hL3y8Ibh0Xi0UMwmk1zK/1xvAAHRgPrdh2r8yac788dvoJLkPL&#10;8ndt62PDTQ2Lg4dKxp4GontWz/zjpMepOG9lWKVbPUa9/TvmvwAAAP//AwBQSwMEFAAGAAgAAAAh&#10;AJzcVO7dAAAACAEAAA8AAABkcnMvZG93bnJldi54bWxMj8FOwzAQRO9I/IO1SNyoDahpm8apCqJn&#10;RMKBoxsvSdp4HcVuG/L1LKdym9WsZt5km9F14oxDaD1peJwpEEiVty3VGj7L3cMSRIiGrOk8oYYf&#10;DLDJb28yk1p/oQ88F7EWHEIhNRqaGPtUylA16EyY+R6JvW8/OBP5HGppB3PhcNfJJ6US6UxL3NCY&#10;Hl8brI7FyXGvL9+O0zbKcldh8WLn0+H9a9L6/m7crkFEHOP1Gf7wGR1yZtr7E9kgOg3J4pnRo4bV&#10;HAT7y5VKQOxZqAXIPJP/B+S/AAAA//8DAFBLAQItABQABgAIAAAAIQC2gziS/gAAAOEBAAATAAAA&#10;AAAAAAAAAAAAAAAAAABbQ29udGVudF9UeXBlc10ueG1sUEsBAi0AFAAGAAgAAAAhADj9If/WAAAA&#10;lAEAAAsAAAAAAAAAAAAAAAAALwEAAF9yZWxzLy5yZWxzUEsBAi0AFAAGAAgAAAAhAPIF9OBGAgAA&#10;gwQAAA4AAAAAAAAAAAAAAAAALgIAAGRycy9lMm9Eb2MueG1sUEsBAi0AFAAGAAgAAAAhAJzcVO7d&#10;AAAACAEAAA8AAAAAAAAAAAAAAAAAoAQAAGRycy9kb3ducmV2LnhtbFBLBQYAAAAABAAEAPMAAACq&#10;BQAAAAA=&#10;" fillcolor="white [3212]" stroked="f" strokeweight=".5pt">
                <v:textbox>
                  <w:txbxContent>
                    <w:p w:rsidR="0044419B" w:rsidRPr="0044419B" w:rsidRDefault="0044419B">
                      <w:pPr>
                        <w:rPr>
                          <w:i/>
                          <w:sz w:val="48"/>
                          <w:szCs w:val="48"/>
                        </w:rPr>
                      </w:pPr>
                      <w:r w:rsidRPr="0044419B">
                        <w:rPr>
                          <w:i/>
                          <w:sz w:val="48"/>
                          <w:szCs w:val="48"/>
                        </w:rPr>
                        <w:t>1385.00</w:t>
                      </w:r>
                    </w:p>
                  </w:txbxContent>
                </v:textbox>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7E599D"/>
    <w:p w:rsidR="007E599D" w:rsidRDefault="0044419B">
      <w:r>
        <w:rPr>
          <w:noProof/>
          <w:lang w:eastAsia="en-IE"/>
        </w:rPr>
        <w:lastRenderedPageBreak/>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52938</wp:posOffset>
                </wp:positionV>
                <wp:extent cx="6602930" cy="5755907"/>
                <wp:effectExtent l="0" t="0" r="26670" b="16510"/>
                <wp:wrapNone/>
                <wp:docPr id="24" name="Text Box 24"/>
                <wp:cNvGraphicFramePr/>
                <a:graphic xmlns:a="http://schemas.openxmlformats.org/drawingml/2006/main">
                  <a:graphicData uri="http://schemas.microsoft.com/office/word/2010/wordprocessingShape">
                    <wps:wsp>
                      <wps:cNvSpPr txBox="1"/>
                      <wps:spPr>
                        <a:xfrm>
                          <a:off x="0" y="0"/>
                          <a:ext cx="6602930" cy="5755907"/>
                        </a:xfrm>
                        <a:prstGeom prst="rect">
                          <a:avLst/>
                        </a:prstGeom>
                        <a:solidFill>
                          <a:schemeClr val="lt1"/>
                        </a:solidFill>
                        <a:ln w="6350">
                          <a:solidFill>
                            <a:prstClr val="black"/>
                          </a:solidFill>
                        </a:ln>
                      </wps:spPr>
                      <wps:txbx>
                        <w:txbxContent>
                          <w:p w:rsidR="0044419B" w:rsidRPr="00CD6E8D" w:rsidRDefault="000F6DF3" w:rsidP="0044419B">
                            <w:pPr>
                              <w:jc w:val="center"/>
                              <w:rPr>
                                <w:sz w:val="32"/>
                                <w:szCs w:val="32"/>
                              </w:rPr>
                            </w:pPr>
                            <w:r>
                              <w:rPr>
                                <w:sz w:val="32"/>
                                <w:szCs w:val="32"/>
                              </w:rPr>
                              <w:t>Green S</w:t>
                            </w:r>
                            <w:r w:rsidR="00C310A4" w:rsidRPr="00CD6E8D">
                              <w:rPr>
                                <w:sz w:val="32"/>
                                <w:szCs w:val="32"/>
                              </w:rPr>
                              <w:t xml:space="preserve">chools </w:t>
                            </w:r>
                            <w:r w:rsidR="0044419B" w:rsidRPr="00CD6E8D">
                              <w:rPr>
                                <w:sz w:val="32"/>
                                <w:szCs w:val="32"/>
                              </w:rPr>
                              <w:t>Bottle Bank!</w:t>
                            </w:r>
                          </w:p>
                          <w:p w:rsidR="005B3705" w:rsidRPr="00672C68" w:rsidRDefault="0044419B">
                            <w:pPr>
                              <w:rPr>
                                <w:rFonts w:cstheme="minorHAnsi"/>
                                <w:i/>
                                <w:color w:val="121212"/>
                                <w:u w:val="single"/>
                                <w:shd w:val="clear" w:color="auto" w:fill="FFFFFF"/>
                              </w:rPr>
                            </w:pPr>
                            <w:r w:rsidRPr="00CD6E8D">
                              <w:rPr>
                                <w:rFonts w:cstheme="minorHAnsi"/>
                                <w:i/>
                                <w:color w:val="121212"/>
                                <w:u w:val="single"/>
                                <w:shd w:val="clear" w:color="auto" w:fill="FFFFFF"/>
                              </w:rPr>
                              <w:t xml:space="preserve">A million plastic bottles </w:t>
                            </w:r>
                            <w:proofErr w:type="gramStart"/>
                            <w:r w:rsidRPr="00CD6E8D">
                              <w:rPr>
                                <w:rFonts w:cstheme="minorHAnsi"/>
                                <w:i/>
                                <w:color w:val="121212"/>
                                <w:u w:val="single"/>
                                <w:shd w:val="clear" w:color="auto" w:fill="FFFFFF"/>
                              </w:rPr>
                              <w:t>are bought</w:t>
                            </w:r>
                            <w:proofErr w:type="gramEnd"/>
                            <w:r w:rsidRPr="00CD6E8D">
                              <w:rPr>
                                <w:rFonts w:cstheme="minorHAnsi"/>
                                <w:i/>
                                <w:color w:val="121212"/>
                                <w:u w:val="single"/>
                                <w:shd w:val="clear" w:color="auto" w:fill="FFFFFF"/>
                              </w:rPr>
                              <w:t xml:space="preserve"> around the world every minute and the number will jump another 20% by 2021, creating an environmental crisis some campaigners predict will be as serious as climate change.</w:t>
                            </w:r>
                            <w:r w:rsidR="005B3705" w:rsidRPr="00CD6E8D">
                              <w:rPr>
                                <w:rFonts w:cstheme="minorHAnsi"/>
                                <w:i/>
                                <w:color w:val="121212"/>
                                <w:u w:val="single"/>
                                <w:shd w:val="clear" w:color="auto" w:fill="FFFFFF"/>
                              </w:rPr>
                              <w:t xml:space="preserve"> </w:t>
                            </w:r>
                            <w:r w:rsidR="00672C68">
                              <w:rPr>
                                <w:rFonts w:cstheme="minorHAnsi"/>
                                <w:i/>
                                <w:color w:val="121212"/>
                                <w:u w:val="single"/>
                                <w:shd w:val="clear" w:color="auto" w:fill="FFFFFF"/>
                              </w:rPr>
                              <w:t xml:space="preserve">              </w:t>
                            </w:r>
                            <w:r w:rsidR="005B3705">
                              <w:rPr>
                                <w:rFonts w:cstheme="minorHAnsi"/>
                                <w:color w:val="121212"/>
                                <w:shd w:val="clear" w:color="auto" w:fill="FFFFFF"/>
                              </w:rPr>
                              <w:t>Our Green School activist</w:t>
                            </w:r>
                            <w:r w:rsidR="00CD6E8D">
                              <w:rPr>
                                <w:rFonts w:cstheme="minorHAnsi"/>
                                <w:color w:val="121212"/>
                                <w:shd w:val="clear" w:color="auto" w:fill="FFFFFF"/>
                              </w:rPr>
                              <w:t>s are very concerned about the</w:t>
                            </w:r>
                            <w:r w:rsidR="005B3705">
                              <w:rPr>
                                <w:rFonts w:cstheme="minorHAnsi"/>
                                <w:color w:val="121212"/>
                                <w:shd w:val="clear" w:color="auto" w:fill="FFFFFF"/>
                              </w:rPr>
                              <w:t xml:space="preserve"> statistics.</w:t>
                            </w:r>
                            <w:r w:rsidR="00B23F55">
                              <w:rPr>
                                <w:rFonts w:cstheme="minorHAnsi"/>
                                <w:color w:val="121212"/>
                                <w:shd w:val="clear" w:color="auto" w:fill="FFFFFF"/>
                              </w:rPr>
                              <w:t xml:space="preserve"> </w:t>
                            </w:r>
                            <w:proofErr w:type="gramStart"/>
                            <w:r w:rsidR="00B23F55">
                              <w:rPr>
                                <w:rFonts w:cstheme="minorHAnsi"/>
                                <w:color w:val="121212"/>
                                <w:shd w:val="clear" w:color="auto" w:fill="FFFFFF"/>
                              </w:rPr>
                              <w:t xml:space="preserve">Staff </w:t>
                            </w:r>
                            <w:r w:rsidR="00CD6E8D">
                              <w:rPr>
                                <w:rFonts w:cstheme="minorHAnsi"/>
                                <w:color w:val="121212"/>
                                <w:shd w:val="clear" w:color="auto" w:fill="FFFFFF"/>
                              </w:rPr>
                              <w:t xml:space="preserve"> have</w:t>
                            </w:r>
                            <w:proofErr w:type="gramEnd"/>
                            <w:r w:rsidR="00CD6E8D">
                              <w:rPr>
                                <w:rFonts w:cstheme="minorHAnsi"/>
                                <w:color w:val="121212"/>
                                <w:shd w:val="clear" w:color="auto" w:fill="FFFFFF"/>
                              </w:rPr>
                              <w:t xml:space="preserve"> discussed the problem and Ms. </w:t>
                            </w:r>
                            <w:proofErr w:type="spellStart"/>
                            <w:r w:rsidR="00CD6E8D">
                              <w:rPr>
                                <w:rFonts w:cstheme="minorHAnsi"/>
                                <w:color w:val="121212"/>
                                <w:shd w:val="clear" w:color="auto" w:fill="FFFFFF"/>
                              </w:rPr>
                              <w:t>Keown</w:t>
                            </w:r>
                            <w:proofErr w:type="spellEnd"/>
                            <w:r w:rsidR="00CD6E8D">
                              <w:rPr>
                                <w:rFonts w:cstheme="minorHAnsi"/>
                                <w:color w:val="121212"/>
                                <w:shd w:val="clear" w:color="auto" w:fill="FFFFFF"/>
                              </w:rPr>
                              <w:t xml:space="preserve"> suggested that the Green School Committee would organise collection of the bottles for a week so that the enormity of the problem could be seen in all its plastic glory! So </w:t>
                            </w:r>
                            <w:proofErr w:type="gramStart"/>
                            <w:r w:rsidR="00CD6E8D">
                              <w:rPr>
                                <w:rFonts w:cstheme="minorHAnsi"/>
                                <w:color w:val="121212"/>
                                <w:shd w:val="clear" w:color="auto" w:fill="FFFFFF"/>
                              </w:rPr>
                              <w:t xml:space="preserve">we </w:t>
                            </w:r>
                            <w:r w:rsidR="005B3705">
                              <w:rPr>
                                <w:rFonts w:cstheme="minorHAnsi"/>
                                <w:color w:val="121212"/>
                                <w:shd w:val="clear" w:color="auto" w:fill="FFFFFF"/>
                              </w:rPr>
                              <w:t xml:space="preserve"> gathered</w:t>
                            </w:r>
                            <w:proofErr w:type="gramEnd"/>
                            <w:r w:rsidR="005B3705">
                              <w:rPr>
                                <w:rFonts w:cstheme="minorHAnsi"/>
                                <w:color w:val="121212"/>
                                <w:shd w:val="clear" w:color="auto" w:fill="FFFFFF"/>
                              </w:rPr>
                              <w:t xml:space="preserve"> the empty bottles from school lunches for one week. Mr. Farrell kindly offered to store our bottles in his room</w:t>
                            </w:r>
                            <w:r w:rsidR="00CD6E8D">
                              <w:rPr>
                                <w:rFonts w:cstheme="minorHAnsi"/>
                                <w:color w:val="121212"/>
                                <w:shd w:val="clear" w:color="auto" w:fill="FFFFFF"/>
                              </w:rPr>
                              <w:t xml:space="preserve"> and all the teachers collect</w:t>
                            </w:r>
                            <w:r w:rsidR="005B3705">
                              <w:rPr>
                                <w:rFonts w:cstheme="minorHAnsi"/>
                                <w:color w:val="121212"/>
                                <w:shd w:val="clear" w:color="auto" w:fill="FFFFFF"/>
                              </w:rPr>
                              <w:t xml:space="preserve">ed the bottles and sent them to his room. We were shocked at the size of the bottle bank at the end of the week. The huge collection of </w:t>
                            </w:r>
                            <w:r w:rsidR="00B23F55">
                              <w:rPr>
                                <w:rFonts w:cstheme="minorHAnsi"/>
                                <w:color w:val="121212"/>
                                <w:shd w:val="clear" w:color="auto" w:fill="FFFFFF"/>
                              </w:rPr>
                              <w:t xml:space="preserve">almost 900 </w:t>
                            </w:r>
                            <w:r w:rsidR="005B3705">
                              <w:rPr>
                                <w:rFonts w:cstheme="minorHAnsi"/>
                                <w:color w:val="121212"/>
                                <w:shd w:val="clear" w:color="auto" w:fill="FFFFFF"/>
                              </w:rPr>
                              <w:t xml:space="preserve">bottles </w:t>
                            </w:r>
                            <w:proofErr w:type="gramStart"/>
                            <w:r w:rsidR="005B3705">
                              <w:rPr>
                                <w:rFonts w:cstheme="minorHAnsi"/>
                                <w:color w:val="121212"/>
                                <w:shd w:val="clear" w:color="auto" w:fill="FFFFFF"/>
                              </w:rPr>
                              <w:t>was moved</w:t>
                            </w:r>
                            <w:proofErr w:type="gramEnd"/>
                            <w:r w:rsidR="005B3705">
                              <w:rPr>
                                <w:rFonts w:cstheme="minorHAnsi"/>
                                <w:color w:val="121212"/>
                                <w:shd w:val="clear" w:color="auto" w:fill="FFFFFF"/>
                              </w:rPr>
                              <w:t xml:space="preserve"> to the hall for assembly so that all the children could see the magnitude of the problem. A lot of </w:t>
                            </w:r>
                            <w:proofErr w:type="gramStart"/>
                            <w:r w:rsidR="005B3705">
                              <w:rPr>
                                <w:rFonts w:cstheme="minorHAnsi"/>
                                <w:color w:val="121212"/>
                                <w:shd w:val="clear" w:color="auto" w:fill="FFFFFF"/>
                              </w:rPr>
                              <w:t>man-power</w:t>
                            </w:r>
                            <w:proofErr w:type="gramEnd"/>
                            <w:r w:rsidR="005B3705">
                              <w:rPr>
                                <w:rFonts w:cstheme="minorHAnsi"/>
                                <w:color w:val="121212"/>
                                <w:shd w:val="clear" w:color="auto" w:fill="FFFFFF"/>
                              </w:rPr>
                              <w:t xml:space="preserve"> and child-power was re</w:t>
                            </w:r>
                            <w:r w:rsidR="00CD6E8D">
                              <w:rPr>
                                <w:rFonts w:cstheme="minorHAnsi"/>
                                <w:color w:val="121212"/>
                                <w:shd w:val="clear" w:color="auto" w:fill="FFFFFF"/>
                              </w:rPr>
                              <w:t>quired to shift all the bottles!</w:t>
                            </w:r>
                          </w:p>
                          <w:p w:rsidR="00672C68" w:rsidRDefault="00672C68">
                            <w:pPr>
                              <w:rPr>
                                <w:rFonts w:cstheme="minorHAnsi"/>
                                <w:color w:val="121212"/>
                                <w:shd w:val="clear" w:color="auto" w:fill="FFFFFF"/>
                              </w:rPr>
                            </w:pPr>
                            <w:r>
                              <w:rPr>
                                <w:rFonts w:cstheme="minorHAnsi"/>
                                <w:color w:val="121212"/>
                                <w:shd w:val="clear" w:color="auto" w:fill="FFFFFF"/>
                              </w:rPr>
                              <w:t xml:space="preserve">                          </w:t>
                            </w:r>
                            <w:r>
                              <w:rPr>
                                <w:noProof/>
                                <w:lang w:eastAsia="en-IE"/>
                              </w:rPr>
                              <w:drawing>
                                <wp:inline distT="0" distB="0" distL="0" distR="0" wp14:anchorId="58164CB2" wp14:editId="6A893169">
                                  <wp:extent cx="1934678" cy="1132081"/>
                                  <wp:effectExtent l="0" t="0" r="8890" b="0"/>
                                  <wp:docPr id="37" name="Picture 37" descr="C:\Users\Finnuala#\AppData\Local\Microsoft\Windows\INetCache\Content.Word\DSCF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nnuala#\AppData\Local\Microsoft\Windows\INetCache\Content.Word\DSCF1265.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22020"/>
                                          <a:stretch/>
                                        </pic:blipFill>
                                        <pic:spPr bwMode="auto">
                                          <a:xfrm>
                                            <a:off x="0" y="0"/>
                                            <a:ext cx="1941712" cy="1136197"/>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color w:val="121212"/>
                                <w:shd w:val="clear" w:color="auto" w:fill="FFFFFF"/>
                              </w:rPr>
                              <w:t xml:space="preserve">                      </w:t>
                            </w:r>
                            <w:r w:rsidRPr="00672C68">
                              <w:rPr>
                                <w:noProof/>
                                <w:lang w:eastAsia="en-IE"/>
                              </w:rPr>
                              <w:drawing>
                                <wp:inline distT="0" distB="0" distL="0" distR="0" wp14:anchorId="131218C8" wp14:editId="384D5E83">
                                  <wp:extent cx="2048093" cy="1154296"/>
                                  <wp:effectExtent l="0" t="0" r="0" b="8255"/>
                                  <wp:docPr id="35" name="Picture 35" descr="F:\DCIM\101_FUJI\DSCF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_FUJI\DSCF126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9387" r="4147" b="18620"/>
                                          <a:stretch/>
                                        </pic:blipFill>
                                        <pic:spPr bwMode="auto">
                                          <a:xfrm>
                                            <a:off x="0" y="0"/>
                                            <a:ext cx="2055046" cy="1158215"/>
                                          </a:xfrm>
                                          <a:prstGeom prst="rect">
                                            <a:avLst/>
                                          </a:prstGeom>
                                          <a:noFill/>
                                          <a:ln>
                                            <a:noFill/>
                                          </a:ln>
                                          <a:extLst>
                                            <a:ext uri="{53640926-AAD7-44D8-BBD7-CCE9431645EC}">
                                              <a14:shadowObscured xmlns:a14="http://schemas.microsoft.com/office/drawing/2010/main"/>
                                            </a:ext>
                                          </a:extLst>
                                        </pic:spPr>
                                      </pic:pic>
                                    </a:graphicData>
                                  </a:graphic>
                                </wp:inline>
                              </w:drawing>
                            </w:r>
                          </w:p>
                          <w:p w:rsidR="005B3705" w:rsidRDefault="005B3705">
                            <w:pPr>
                              <w:rPr>
                                <w:rFonts w:cstheme="minorHAnsi"/>
                                <w:color w:val="121212"/>
                                <w:shd w:val="clear" w:color="auto" w:fill="FFFFFF"/>
                              </w:rPr>
                            </w:pPr>
                            <w:r>
                              <w:rPr>
                                <w:rFonts w:cstheme="minorHAnsi"/>
                                <w:color w:val="121212"/>
                                <w:shd w:val="clear" w:color="auto" w:fill="FFFFFF"/>
                              </w:rPr>
                              <w:t xml:space="preserve">Ms. </w:t>
                            </w:r>
                            <w:proofErr w:type="spellStart"/>
                            <w:r>
                              <w:rPr>
                                <w:rFonts w:cstheme="minorHAnsi"/>
                                <w:color w:val="121212"/>
                                <w:shd w:val="clear" w:color="auto" w:fill="FFFFFF"/>
                              </w:rPr>
                              <w:t>Keown</w:t>
                            </w:r>
                            <w:proofErr w:type="spellEnd"/>
                            <w:r>
                              <w:rPr>
                                <w:rFonts w:cstheme="minorHAnsi"/>
                                <w:color w:val="121212"/>
                                <w:shd w:val="clear" w:color="auto" w:fill="FFFFFF"/>
                              </w:rPr>
                              <w:t xml:space="preserve"> and Mrs. Kirk asked the children to consider the problem and think about solutions. </w:t>
                            </w:r>
                            <w:r w:rsidR="00CD6E8D">
                              <w:rPr>
                                <w:rFonts w:cstheme="minorHAnsi"/>
                                <w:color w:val="121212"/>
                                <w:shd w:val="clear" w:color="auto" w:fill="FFFFFF"/>
                              </w:rPr>
                              <w:t>The Parents Association had sought solutions to this problem last year. It became difficult to find a solution as our lunch scheme had to provide a drink as one of the options. Everyone in s</w:t>
                            </w:r>
                            <w:r w:rsidR="00B23F55">
                              <w:rPr>
                                <w:rFonts w:cstheme="minorHAnsi"/>
                                <w:color w:val="121212"/>
                                <w:shd w:val="clear" w:color="auto" w:fill="FFFFFF"/>
                              </w:rPr>
                              <w:t xml:space="preserve">chool was concerned about this. </w:t>
                            </w:r>
                            <w:proofErr w:type="gramStart"/>
                            <w:r w:rsidR="00B23F55">
                              <w:rPr>
                                <w:rFonts w:cstheme="minorHAnsi"/>
                                <w:color w:val="121212"/>
                                <w:shd w:val="clear" w:color="auto" w:fill="FFFFFF"/>
                              </w:rPr>
                              <w:t>L</w:t>
                            </w:r>
                            <w:r w:rsidR="00CD6E8D">
                              <w:rPr>
                                <w:rFonts w:cstheme="minorHAnsi"/>
                                <w:color w:val="121212"/>
                                <w:shd w:val="clear" w:color="auto" w:fill="FFFFFF"/>
                              </w:rPr>
                              <w:t>ots of</w:t>
                            </w:r>
                            <w:proofErr w:type="gramEnd"/>
                            <w:r w:rsidR="00CD6E8D">
                              <w:rPr>
                                <w:rFonts w:cstheme="minorHAnsi"/>
                                <w:color w:val="121212"/>
                                <w:shd w:val="clear" w:color="auto" w:fill="FFFFFF"/>
                              </w:rPr>
                              <w:t xml:space="preserve"> wonderful ideas were suggested, but each potential solution seemed to present another problem or challenge. </w:t>
                            </w:r>
                            <w:r>
                              <w:rPr>
                                <w:rFonts w:cstheme="minorHAnsi"/>
                                <w:color w:val="121212"/>
                                <w:shd w:val="clear" w:color="auto" w:fill="FFFFFF"/>
                              </w:rPr>
                              <w:t xml:space="preserve">Ms. Rowe </w:t>
                            </w:r>
                            <w:r w:rsidR="00CD6E8D">
                              <w:rPr>
                                <w:rFonts w:cstheme="minorHAnsi"/>
                                <w:color w:val="121212"/>
                                <w:shd w:val="clear" w:color="auto" w:fill="FFFFFF"/>
                              </w:rPr>
                              <w:t>realised that everyon</w:t>
                            </w:r>
                            <w:r w:rsidR="00B23F55">
                              <w:rPr>
                                <w:rFonts w:cstheme="minorHAnsi"/>
                                <w:color w:val="121212"/>
                                <w:shd w:val="clear" w:color="auto" w:fill="FFFFFF"/>
                              </w:rPr>
                              <w:t xml:space="preserve">e’s best efforts </w:t>
                            </w:r>
                            <w:proofErr w:type="gramStart"/>
                            <w:r w:rsidR="00B23F55">
                              <w:rPr>
                                <w:rFonts w:cstheme="minorHAnsi"/>
                                <w:color w:val="121212"/>
                                <w:shd w:val="clear" w:color="auto" w:fill="FFFFFF"/>
                              </w:rPr>
                              <w:t>were being hampe</w:t>
                            </w:r>
                            <w:r w:rsidR="00CD6E8D">
                              <w:rPr>
                                <w:rFonts w:cstheme="minorHAnsi"/>
                                <w:color w:val="121212"/>
                                <w:shd w:val="clear" w:color="auto" w:fill="FFFFFF"/>
                              </w:rPr>
                              <w:t>red</w:t>
                            </w:r>
                            <w:proofErr w:type="gramEnd"/>
                            <w:r w:rsidR="00CD6E8D">
                              <w:rPr>
                                <w:rFonts w:cstheme="minorHAnsi"/>
                                <w:color w:val="121212"/>
                                <w:shd w:val="clear" w:color="auto" w:fill="FFFFFF"/>
                              </w:rPr>
                              <w:t xml:space="preserve"> by the constrictions of the lunch cub guidelines. </w:t>
                            </w:r>
                            <w:proofErr w:type="gramStart"/>
                            <w:r w:rsidR="00CD6E8D">
                              <w:rPr>
                                <w:rFonts w:cstheme="minorHAnsi"/>
                                <w:color w:val="121212"/>
                                <w:shd w:val="clear" w:color="auto" w:fill="FFFFFF"/>
                              </w:rPr>
                              <w:t>So</w:t>
                            </w:r>
                            <w:proofErr w:type="gramEnd"/>
                            <w:r w:rsidR="00CD6E8D">
                              <w:rPr>
                                <w:rFonts w:cstheme="minorHAnsi"/>
                                <w:color w:val="121212"/>
                                <w:shd w:val="clear" w:color="auto" w:fill="FFFFFF"/>
                              </w:rPr>
                              <w:t xml:space="preserve"> she </w:t>
                            </w:r>
                            <w:r>
                              <w:rPr>
                                <w:rFonts w:cstheme="minorHAnsi"/>
                                <w:color w:val="121212"/>
                                <w:shd w:val="clear" w:color="auto" w:fill="FFFFFF"/>
                              </w:rPr>
                              <w:t>decided to question politicians and government departments and although the road was windy and required revisiting people and places several ti</w:t>
                            </w:r>
                            <w:r w:rsidR="00CD6E8D">
                              <w:rPr>
                                <w:rFonts w:cstheme="minorHAnsi"/>
                                <w:color w:val="121212"/>
                                <w:shd w:val="clear" w:color="auto" w:fill="FFFFFF"/>
                              </w:rPr>
                              <w:t>mes, Ms. Rowe did not give up. Thanks to her efforts and determination, w</w:t>
                            </w:r>
                            <w:r>
                              <w:rPr>
                                <w:rFonts w:cstheme="minorHAnsi"/>
                                <w:color w:val="121212"/>
                                <w:shd w:val="clear" w:color="auto" w:fill="FFFFFF"/>
                              </w:rPr>
                              <w:t xml:space="preserve">e </w:t>
                            </w:r>
                            <w:proofErr w:type="gramStart"/>
                            <w:r>
                              <w:rPr>
                                <w:rFonts w:cstheme="minorHAnsi"/>
                                <w:color w:val="121212"/>
                                <w:shd w:val="clear" w:color="auto" w:fill="FFFFFF"/>
                              </w:rPr>
                              <w:t>have been given</w:t>
                            </w:r>
                            <w:proofErr w:type="gramEnd"/>
                            <w:r>
                              <w:rPr>
                                <w:rFonts w:cstheme="minorHAnsi"/>
                                <w:color w:val="121212"/>
                                <w:shd w:val="clear" w:color="auto" w:fill="FFFFFF"/>
                              </w:rPr>
                              <w:t xml:space="preserve"> permission by the department that funds our school lunch scheme, to replace the water bottles with a small food item. From January onwards, children will be able to bring a drink in a reusable bottle. </w:t>
                            </w:r>
                            <w:r w:rsidR="00CD6E8D">
                              <w:rPr>
                                <w:rFonts w:cstheme="minorHAnsi"/>
                                <w:color w:val="121212"/>
                                <w:shd w:val="clear" w:color="auto" w:fill="FFFFFF"/>
                              </w:rPr>
                              <w:t xml:space="preserve">The </w:t>
                            </w:r>
                            <w:proofErr w:type="gramStart"/>
                            <w:r w:rsidR="00CD6E8D">
                              <w:rPr>
                                <w:rFonts w:cstheme="minorHAnsi"/>
                                <w:color w:val="121212"/>
                                <w:shd w:val="clear" w:color="auto" w:fill="FFFFFF"/>
                              </w:rPr>
                              <w:t>lunch club option sheets</w:t>
                            </w:r>
                            <w:proofErr w:type="gramEnd"/>
                            <w:r w:rsidR="00CD6E8D">
                              <w:rPr>
                                <w:rFonts w:cstheme="minorHAnsi"/>
                                <w:color w:val="121212"/>
                                <w:shd w:val="clear" w:color="auto" w:fill="FFFFFF"/>
                              </w:rPr>
                              <w:t xml:space="preserve"> will reflect this. </w:t>
                            </w:r>
                            <w:r>
                              <w:rPr>
                                <w:rFonts w:cstheme="minorHAnsi"/>
                                <w:color w:val="121212"/>
                                <w:shd w:val="clear" w:color="auto" w:fill="FFFFFF"/>
                              </w:rPr>
                              <w:t>This will reduce waste, save on refuse collection and reduce the schools’ carbon footprint. The whole sch</w:t>
                            </w:r>
                            <w:r w:rsidR="00CD6E8D">
                              <w:rPr>
                                <w:rFonts w:cstheme="minorHAnsi"/>
                                <w:color w:val="121212"/>
                                <w:shd w:val="clear" w:color="auto" w:fill="FFFFFF"/>
                              </w:rPr>
                              <w:t>ool has been involved in this ac</w:t>
                            </w:r>
                            <w:r>
                              <w:rPr>
                                <w:rFonts w:cstheme="minorHAnsi"/>
                                <w:color w:val="121212"/>
                                <w:shd w:val="clear" w:color="auto" w:fill="FFFFFF"/>
                              </w:rPr>
                              <w:t>tivity and we are delighted to have made progress.</w:t>
                            </w:r>
                            <w:r w:rsidR="00CD6E8D">
                              <w:rPr>
                                <w:rFonts w:cstheme="minorHAnsi"/>
                                <w:color w:val="121212"/>
                                <w:shd w:val="clear" w:color="auto" w:fill="FFFFFF"/>
                              </w:rPr>
                              <w:t xml:space="preserve"> </w:t>
                            </w:r>
                          </w:p>
                          <w:p w:rsidR="005B3705" w:rsidRPr="0044419B" w:rsidRDefault="005B3705">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9" type="#_x0000_t202" style="position:absolute;margin-left:468.7pt;margin-top:4.15pt;width:519.9pt;height:453.2pt;z-index:2516766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lqUgIAAKwEAAAOAAAAZHJzL2Uyb0RvYy54bWysVE1v2zAMvQ/YfxB0X+18tUsQp8hadBhQ&#10;tAXaoWdFlhNjsqhJSuzu1+9JTtK022nYRaHI5yfykcz8sms02ynnazIFH5zlnCkjqazNuuDfn24+&#10;febMB2FKocmogr8ozy8XHz/MWztTQ9qQLpVjIDF+1tqCb0KwsyzzcqMa4c/IKoNgRa4RAVe3zkon&#10;WrA3Ohvm+XnWkiutI6m8h/e6D/JF4q8qJcN9VXkVmC44cgvpdOlcxTNbzMVs7YTd1HKfhviHLBpR&#10;Gzx6pLoWQbCtq/+gamrpyFMVziQ1GVVVLVWqAdUM8nfVPG6EVakWiOPtUSb//2jl3e7Bsbos+HDM&#10;mRENevSkusC+UMfggj6t9TPAHi2AoYMffT74PZyx7K5yTfxFQQxxKP1yVDeySTjPz/PhdISQRGxy&#10;MZlM84vIk71+bp0PXxU1LBoFd2hfUlXsbn3ooQdIfM2TrsubWut0iSOjrrRjO4Fm65CSBPkblDas&#10;RSqjSZ6I38Qi9fH7lRbyxz69ExT4tEHOUZS++GiFbtUlEQejgzIrKl8gmKN+5LyVNzX4b4UPD8Jh&#10;xiAE9ibc46g0ISnaW5xtyP36mz/i0XpEOWsxswX3P7fCKc70N4OhmA7G4zjk6TKeXAxxcaeR1WnE&#10;bJsrglIDbKiVyYz4oA9m5ah5xnot46sICSPxdsHDwbwK/SZhPaVaLhMIY21FuDWPVkbq2Jmo61P3&#10;LJzd9zVgJO7oMN1i9q69PTZ+aWi5DVTVqfdR6F7Vvf5YiTQ9+/WNO3d6T6jXP5nFbwAAAP//AwBQ&#10;SwMEFAAGAAgAAAAhAMBuO6vaAAAABwEAAA8AAABkcnMvZG93bnJldi54bWxMj8FOwzAQRO9I/IO1&#10;SNyoU4ogCdlUgAoXTi2I8zbe2haxHcVuGv4e9wTH0Yxm3jTr2fVi4jHa4BGWiwIE+y4o6zXC58fr&#10;TQkiJvKK+uAZ4YcjrNvLi4ZqFU5+y9MuaZFLfKwJwaQ01FLGzrCjuAgD++wdwugoZTlqqUY65XLX&#10;y9uiuJeOrM8LhgZ+Mdx9744OYfOsK92VNJpNqayd5q/Du35DvL6anx5BJJ7TXxjO+Bkd2sy0D0ev&#10;ougR8pGEUK5AnM1iVeUje4RqefcAsm3kf/72FwAA//8DAFBLAQItABQABgAIAAAAIQC2gziS/gAA&#10;AOEBAAATAAAAAAAAAAAAAAAAAAAAAABbQ29udGVudF9UeXBlc10ueG1sUEsBAi0AFAAGAAgAAAAh&#10;ADj9If/WAAAAlAEAAAsAAAAAAAAAAAAAAAAALwEAAF9yZWxzLy5yZWxzUEsBAi0AFAAGAAgAAAAh&#10;ACeg2WpSAgAArAQAAA4AAAAAAAAAAAAAAAAALgIAAGRycy9lMm9Eb2MueG1sUEsBAi0AFAAGAAgA&#10;AAAhAMBuO6vaAAAABwEAAA8AAAAAAAAAAAAAAAAArAQAAGRycy9kb3ducmV2LnhtbFBLBQYAAAAA&#10;BAAEAPMAAACzBQAAAAA=&#10;" fillcolor="white [3201]" strokeweight=".5pt">
                <v:textbox>
                  <w:txbxContent>
                    <w:p w:rsidR="0044419B" w:rsidRPr="00CD6E8D" w:rsidRDefault="000F6DF3" w:rsidP="0044419B">
                      <w:pPr>
                        <w:jc w:val="center"/>
                        <w:rPr>
                          <w:sz w:val="32"/>
                          <w:szCs w:val="32"/>
                        </w:rPr>
                      </w:pPr>
                      <w:r>
                        <w:rPr>
                          <w:sz w:val="32"/>
                          <w:szCs w:val="32"/>
                        </w:rPr>
                        <w:t>Green S</w:t>
                      </w:r>
                      <w:r w:rsidR="00C310A4" w:rsidRPr="00CD6E8D">
                        <w:rPr>
                          <w:sz w:val="32"/>
                          <w:szCs w:val="32"/>
                        </w:rPr>
                        <w:t xml:space="preserve">chools </w:t>
                      </w:r>
                      <w:r w:rsidR="0044419B" w:rsidRPr="00CD6E8D">
                        <w:rPr>
                          <w:sz w:val="32"/>
                          <w:szCs w:val="32"/>
                        </w:rPr>
                        <w:t>Bottle Bank!</w:t>
                      </w:r>
                    </w:p>
                    <w:p w:rsidR="005B3705" w:rsidRPr="00672C68" w:rsidRDefault="0044419B">
                      <w:pPr>
                        <w:rPr>
                          <w:rFonts w:cstheme="minorHAnsi"/>
                          <w:i/>
                          <w:color w:val="121212"/>
                          <w:u w:val="single"/>
                          <w:shd w:val="clear" w:color="auto" w:fill="FFFFFF"/>
                        </w:rPr>
                      </w:pPr>
                      <w:r w:rsidRPr="00CD6E8D">
                        <w:rPr>
                          <w:rFonts w:cstheme="minorHAnsi"/>
                          <w:i/>
                          <w:color w:val="121212"/>
                          <w:u w:val="single"/>
                          <w:shd w:val="clear" w:color="auto" w:fill="FFFFFF"/>
                        </w:rPr>
                        <w:t>A million plastic bottles are bought around the world every minute and the number will jump another 20% by 2021, creating an environmental crisis some campaigners predict will be as serious as climate change.</w:t>
                      </w:r>
                      <w:r w:rsidR="005B3705" w:rsidRPr="00CD6E8D">
                        <w:rPr>
                          <w:rFonts w:cstheme="minorHAnsi"/>
                          <w:i/>
                          <w:color w:val="121212"/>
                          <w:u w:val="single"/>
                          <w:shd w:val="clear" w:color="auto" w:fill="FFFFFF"/>
                        </w:rPr>
                        <w:t xml:space="preserve"> </w:t>
                      </w:r>
                      <w:r w:rsidR="00672C68">
                        <w:rPr>
                          <w:rFonts w:cstheme="minorHAnsi"/>
                          <w:i/>
                          <w:color w:val="121212"/>
                          <w:u w:val="single"/>
                          <w:shd w:val="clear" w:color="auto" w:fill="FFFFFF"/>
                        </w:rPr>
                        <w:t xml:space="preserve">              </w:t>
                      </w:r>
                      <w:r w:rsidR="005B3705">
                        <w:rPr>
                          <w:rFonts w:cstheme="minorHAnsi"/>
                          <w:color w:val="121212"/>
                          <w:shd w:val="clear" w:color="auto" w:fill="FFFFFF"/>
                        </w:rPr>
                        <w:t>Our Green School activist</w:t>
                      </w:r>
                      <w:r w:rsidR="00CD6E8D">
                        <w:rPr>
                          <w:rFonts w:cstheme="minorHAnsi"/>
                          <w:color w:val="121212"/>
                          <w:shd w:val="clear" w:color="auto" w:fill="FFFFFF"/>
                        </w:rPr>
                        <w:t>s are very concerned about the</w:t>
                      </w:r>
                      <w:r w:rsidR="005B3705">
                        <w:rPr>
                          <w:rFonts w:cstheme="minorHAnsi"/>
                          <w:color w:val="121212"/>
                          <w:shd w:val="clear" w:color="auto" w:fill="FFFFFF"/>
                        </w:rPr>
                        <w:t xml:space="preserve"> statistics.</w:t>
                      </w:r>
                      <w:r w:rsidR="00B23F55">
                        <w:rPr>
                          <w:rFonts w:cstheme="minorHAnsi"/>
                          <w:color w:val="121212"/>
                          <w:shd w:val="clear" w:color="auto" w:fill="FFFFFF"/>
                        </w:rPr>
                        <w:t xml:space="preserve"> Staff </w:t>
                      </w:r>
                      <w:r w:rsidR="00CD6E8D">
                        <w:rPr>
                          <w:rFonts w:cstheme="minorHAnsi"/>
                          <w:color w:val="121212"/>
                          <w:shd w:val="clear" w:color="auto" w:fill="FFFFFF"/>
                        </w:rPr>
                        <w:t xml:space="preserve"> have discussed the problem and Ms. Keown suggested that the Green School Committee would organise collection of the bottles for a week so that the enormity of the problem could be seen in all its plastic glory! So we </w:t>
                      </w:r>
                      <w:r w:rsidR="005B3705">
                        <w:rPr>
                          <w:rFonts w:cstheme="minorHAnsi"/>
                          <w:color w:val="121212"/>
                          <w:shd w:val="clear" w:color="auto" w:fill="FFFFFF"/>
                        </w:rPr>
                        <w:t xml:space="preserve"> gathered the empty bottles from school lunches for one week. Mr. Farrell kindly offered to store our bottles in his room</w:t>
                      </w:r>
                      <w:r w:rsidR="00CD6E8D">
                        <w:rPr>
                          <w:rFonts w:cstheme="minorHAnsi"/>
                          <w:color w:val="121212"/>
                          <w:shd w:val="clear" w:color="auto" w:fill="FFFFFF"/>
                        </w:rPr>
                        <w:t xml:space="preserve"> and all the teachers collect</w:t>
                      </w:r>
                      <w:r w:rsidR="005B3705">
                        <w:rPr>
                          <w:rFonts w:cstheme="minorHAnsi"/>
                          <w:color w:val="121212"/>
                          <w:shd w:val="clear" w:color="auto" w:fill="FFFFFF"/>
                        </w:rPr>
                        <w:t xml:space="preserve">ed the bottles and sent them to his room. We were shocked at the size of the bottle bank at the end of the week. The huge collection of </w:t>
                      </w:r>
                      <w:r w:rsidR="00B23F55">
                        <w:rPr>
                          <w:rFonts w:cstheme="minorHAnsi"/>
                          <w:color w:val="121212"/>
                          <w:shd w:val="clear" w:color="auto" w:fill="FFFFFF"/>
                        </w:rPr>
                        <w:t xml:space="preserve">almost 900 </w:t>
                      </w:r>
                      <w:r w:rsidR="005B3705">
                        <w:rPr>
                          <w:rFonts w:cstheme="minorHAnsi"/>
                          <w:color w:val="121212"/>
                          <w:shd w:val="clear" w:color="auto" w:fill="FFFFFF"/>
                        </w:rPr>
                        <w:t>bottles was moved to the hall for assembly so that all the children could see the magnitude of the problem. A lot of man-power and child-power was re</w:t>
                      </w:r>
                      <w:r w:rsidR="00CD6E8D">
                        <w:rPr>
                          <w:rFonts w:cstheme="minorHAnsi"/>
                          <w:color w:val="121212"/>
                          <w:shd w:val="clear" w:color="auto" w:fill="FFFFFF"/>
                        </w:rPr>
                        <w:t>quired to shift all the bottles!</w:t>
                      </w:r>
                    </w:p>
                    <w:p w:rsidR="00672C68" w:rsidRDefault="00672C68">
                      <w:pPr>
                        <w:rPr>
                          <w:rFonts w:cstheme="minorHAnsi"/>
                          <w:color w:val="121212"/>
                          <w:shd w:val="clear" w:color="auto" w:fill="FFFFFF"/>
                        </w:rPr>
                      </w:pPr>
                      <w:r>
                        <w:rPr>
                          <w:rFonts w:cstheme="minorHAnsi"/>
                          <w:color w:val="121212"/>
                          <w:shd w:val="clear" w:color="auto" w:fill="FFFFFF"/>
                        </w:rPr>
                        <w:t xml:space="preserve">                          </w:t>
                      </w:r>
                      <w:r>
                        <w:rPr>
                          <w:noProof/>
                          <w:lang w:eastAsia="en-IE"/>
                        </w:rPr>
                        <w:drawing>
                          <wp:inline distT="0" distB="0" distL="0" distR="0" wp14:anchorId="58164CB2" wp14:editId="6A893169">
                            <wp:extent cx="1934678" cy="1132081"/>
                            <wp:effectExtent l="0" t="0" r="8890" b="0"/>
                            <wp:docPr id="37" name="Picture 37" descr="C:\Users\Finnuala#\AppData\Local\Microsoft\Windows\INetCache\Content.Word\DSCF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nnuala#\AppData\Local\Microsoft\Windows\INetCache\Content.Word\DSCF1265.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22020"/>
                                    <a:stretch/>
                                  </pic:blipFill>
                                  <pic:spPr bwMode="auto">
                                    <a:xfrm>
                                      <a:off x="0" y="0"/>
                                      <a:ext cx="1941712" cy="1136197"/>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color w:val="121212"/>
                          <w:shd w:val="clear" w:color="auto" w:fill="FFFFFF"/>
                        </w:rPr>
                        <w:t xml:space="preserve">                      </w:t>
                      </w:r>
                      <w:r w:rsidRPr="00672C68">
                        <w:rPr>
                          <w:noProof/>
                          <w:lang w:eastAsia="en-IE"/>
                        </w:rPr>
                        <w:drawing>
                          <wp:inline distT="0" distB="0" distL="0" distR="0" wp14:anchorId="131218C8" wp14:editId="384D5E83">
                            <wp:extent cx="2048093" cy="1154296"/>
                            <wp:effectExtent l="0" t="0" r="0" b="8255"/>
                            <wp:docPr id="35" name="Picture 35" descr="F:\DCIM\101_FUJI\DSCF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_FUJI\DSCF1266.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9387" r="4147" b="18620"/>
                                    <a:stretch/>
                                  </pic:blipFill>
                                  <pic:spPr bwMode="auto">
                                    <a:xfrm>
                                      <a:off x="0" y="0"/>
                                      <a:ext cx="2055046" cy="1158215"/>
                                    </a:xfrm>
                                    <a:prstGeom prst="rect">
                                      <a:avLst/>
                                    </a:prstGeom>
                                    <a:noFill/>
                                    <a:ln>
                                      <a:noFill/>
                                    </a:ln>
                                    <a:extLst>
                                      <a:ext uri="{53640926-AAD7-44D8-BBD7-CCE9431645EC}">
                                        <a14:shadowObscured xmlns:a14="http://schemas.microsoft.com/office/drawing/2010/main"/>
                                      </a:ext>
                                    </a:extLst>
                                  </pic:spPr>
                                </pic:pic>
                              </a:graphicData>
                            </a:graphic>
                          </wp:inline>
                        </w:drawing>
                      </w:r>
                    </w:p>
                    <w:p w:rsidR="005B3705" w:rsidRDefault="005B3705">
                      <w:pPr>
                        <w:rPr>
                          <w:rFonts w:cstheme="minorHAnsi"/>
                          <w:color w:val="121212"/>
                          <w:shd w:val="clear" w:color="auto" w:fill="FFFFFF"/>
                        </w:rPr>
                      </w:pPr>
                      <w:r>
                        <w:rPr>
                          <w:rFonts w:cstheme="minorHAnsi"/>
                          <w:color w:val="121212"/>
                          <w:shd w:val="clear" w:color="auto" w:fill="FFFFFF"/>
                        </w:rPr>
                        <w:t xml:space="preserve">Ms. Keown and Mrs. Kirk asked the children to consider the problem and think about solutions. </w:t>
                      </w:r>
                      <w:r w:rsidR="00CD6E8D">
                        <w:rPr>
                          <w:rFonts w:cstheme="minorHAnsi"/>
                          <w:color w:val="121212"/>
                          <w:shd w:val="clear" w:color="auto" w:fill="FFFFFF"/>
                        </w:rPr>
                        <w:t>The Parents Association had sought solutions to this problem last year. It became difficult to find a solution as our lunch scheme had to provide a drink as one of the options. Everyone in s</w:t>
                      </w:r>
                      <w:r w:rsidR="00B23F55">
                        <w:rPr>
                          <w:rFonts w:cstheme="minorHAnsi"/>
                          <w:color w:val="121212"/>
                          <w:shd w:val="clear" w:color="auto" w:fill="FFFFFF"/>
                        </w:rPr>
                        <w:t>chool was concerned about this. L</w:t>
                      </w:r>
                      <w:r w:rsidR="00CD6E8D">
                        <w:rPr>
                          <w:rFonts w:cstheme="minorHAnsi"/>
                          <w:color w:val="121212"/>
                          <w:shd w:val="clear" w:color="auto" w:fill="FFFFFF"/>
                        </w:rPr>
                        <w:t xml:space="preserve">ots of wonderful ideas were suggested, but each potential solution seemed to present another problem or challenge. </w:t>
                      </w:r>
                      <w:r>
                        <w:rPr>
                          <w:rFonts w:cstheme="minorHAnsi"/>
                          <w:color w:val="121212"/>
                          <w:shd w:val="clear" w:color="auto" w:fill="FFFFFF"/>
                        </w:rPr>
                        <w:t xml:space="preserve">Ms. Rowe </w:t>
                      </w:r>
                      <w:r w:rsidR="00CD6E8D">
                        <w:rPr>
                          <w:rFonts w:cstheme="minorHAnsi"/>
                          <w:color w:val="121212"/>
                          <w:shd w:val="clear" w:color="auto" w:fill="FFFFFF"/>
                        </w:rPr>
                        <w:t>realised that everyon</w:t>
                      </w:r>
                      <w:r w:rsidR="00B23F55">
                        <w:rPr>
                          <w:rFonts w:cstheme="minorHAnsi"/>
                          <w:color w:val="121212"/>
                          <w:shd w:val="clear" w:color="auto" w:fill="FFFFFF"/>
                        </w:rPr>
                        <w:t>e’s best efforts were being hampe</w:t>
                      </w:r>
                      <w:r w:rsidR="00CD6E8D">
                        <w:rPr>
                          <w:rFonts w:cstheme="minorHAnsi"/>
                          <w:color w:val="121212"/>
                          <w:shd w:val="clear" w:color="auto" w:fill="FFFFFF"/>
                        </w:rPr>
                        <w:t xml:space="preserve">red by the constrictions of the lunch cub guidelines. So she </w:t>
                      </w:r>
                      <w:r>
                        <w:rPr>
                          <w:rFonts w:cstheme="minorHAnsi"/>
                          <w:color w:val="121212"/>
                          <w:shd w:val="clear" w:color="auto" w:fill="FFFFFF"/>
                        </w:rPr>
                        <w:t>decided to question politicians and government departments and although the road was windy and required revisiting people and places several ti</w:t>
                      </w:r>
                      <w:r w:rsidR="00CD6E8D">
                        <w:rPr>
                          <w:rFonts w:cstheme="minorHAnsi"/>
                          <w:color w:val="121212"/>
                          <w:shd w:val="clear" w:color="auto" w:fill="FFFFFF"/>
                        </w:rPr>
                        <w:t>mes, Ms. Rowe did not give up. Thanks to her efforts and determination, w</w:t>
                      </w:r>
                      <w:r>
                        <w:rPr>
                          <w:rFonts w:cstheme="minorHAnsi"/>
                          <w:color w:val="121212"/>
                          <w:shd w:val="clear" w:color="auto" w:fill="FFFFFF"/>
                        </w:rPr>
                        <w:t xml:space="preserve">e have been given permission by the department that funds our school lunch scheme, to replace the water bottles with a small food item. From January onwards, children will be able to bring a drink in a reusable bottle. </w:t>
                      </w:r>
                      <w:r w:rsidR="00CD6E8D">
                        <w:rPr>
                          <w:rFonts w:cstheme="minorHAnsi"/>
                          <w:color w:val="121212"/>
                          <w:shd w:val="clear" w:color="auto" w:fill="FFFFFF"/>
                        </w:rPr>
                        <w:t xml:space="preserve">The lunch club option sheets will reflect this. </w:t>
                      </w:r>
                      <w:r>
                        <w:rPr>
                          <w:rFonts w:cstheme="minorHAnsi"/>
                          <w:color w:val="121212"/>
                          <w:shd w:val="clear" w:color="auto" w:fill="FFFFFF"/>
                        </w:rPr>
                        <w:t>This will reduce waste, save on refuse collection and reduce the schools’ carbon footprint. The whole sch</w:t>
                      </w:r>
                      <w:r w:rsidR="00CD6E8D">
                        <w:rPr>
                          <w:rFonts w:cstheme="minorHAnsi"/>
                          <w:color w:val="121212"/>
                          <w:shd w:val="clear" w:color="auto" w:fill="FFFFFF"/>
                        </w:rPr>
                        <w:t>ool has been involved in this ac</w:t>
                      </w:r>
                      <w:r>
                        <w:rPr>
                          <w:rFonts w:cstheme="minorHAnsi"/>
                          <w:color w:val="121212"/>
                          <w:shd w:val="clear" w:color="auto" w:fill="FFFFFF"/>
                        </w:rPr>
                        <w:t>tivity and we are delighted to have made progress.</w:t>
                      </w:r>
                      <w:r w:rsidR="00CD6E8D">
                        <w:rPr>
                          <w:rFonts w:cstheme="minorHAnsi"/>
                          <w:color w:val="121212"/>
                          <w:shd w:val="clear" w:color="auto" w:fill="FFFFFF"/>
                        </w:rPr>
                        <w:t xml:space="preserve"> </w:t>
                      </w:r>
                    </w:p>
                    <w:p w:rsidR="005B3705" w:rsidRPr="0044419B" w:rsidRDefault="005B3705">
                      <w:pPr>
                        <w:rPr>
                          <w:rFonts w:cstheme="minorHAnsi"/>
                        </w:rPr>
                      </w:pPr>
                    </w:p>
                  </w:txbxContent>
                </v:textbox>
                <w10:wrap anchorx="margin"/>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7E599D"/>
    <w:p w:rsidR="007E599D" w:rsidRDefault="00672C68">
      <w:r>
        <w:rPr>
          <w:noProof/>
          <w:lang w:eastAsia="en-IE"/>
        </w:rPr>
        <mc:AlternateContent>
          <mc:Choice Requires="wps">
            <w:drawing>
              <wp:anchor distT="0" distB="0" distL="114300" distR="114300" simplePos="0" relativeHeight="251677696" behindDoc="0" locked="0" layoutInCell="1" allowOverlap="1">
                <wp:simplePos x="0" y="0"/>
                <wp:positionH relativeFrom="margin">
                  <wp:align>left</wp:align>
                </wp:positionH>
                <wp:positionV relativeFrom="paragraph">
                  <wp:posOffset>153269</wp:posOffset>
                </wp:positionV>
                <wp:extent cx="6631305" cy="1866900"/>
                <wp:effectExtent l="0" t="0" r="17145" b="19050"/>
                <wp:wrapNone/>
                <wp:docPr id="25" name="Text Box 25"/>
                <wp:cNvGraphicFramePr/>
                <a:graphic xmlns:a="http://schemas.openxmlformats.org/drawingml/2006/main">
                  <a:graphicData uri="http://schemas.microsoft.com/office/word/2010/wordprocessingShape">
                    <wps:wsp>
                      <wps:cNvSpPr txBox="1"/>
                      <wps:spPr>
                        <a:xfrm>
                          <a:off x="0" y="0"/>
                          <a:ext cx="6631305" cy="1866900"/>
                        </a:xfrm>
                        <a:prstGeom prst="rect">
                          <a:avLst/>
                        </a:prstGeom>
                        <a:solidFill>
                          <a:schemeClr val="lt1"/>
                        </a:solidFill>
                        <a:ln w="6350">
                          <a:solidFill>
                            <a:prstClr val="black"/>
                          </a:solidFill>
                        </a:ln>
                      </wps:spPr>
                      <wps:txbx>
                        <w:txbxContent>
                          <w:p w:rsidR="00C310A4" w:rsidRDefault="00C310A4">
                            <w:r>
                              <w:rPr>
                                <w:noProof/>
                                <w:lang w:eastAsia="en-IE"/>
                              </w:rPr>
                              <w:drawing>
                                <wp:inline distT="0" distB="0" distL="0" distR="0" wp14:anchorId="50159A9D" wp14:editId="2E261034">
                                  <wp:extent cx="1559293" cy="1491916"/>
                                  <wp:effectExtent l="152400" t="152400" r="136525" b="165735"/>
                                  <wp:docPr id="29" name="186fce2c-83b1-4d9f-b15a-98dcfc36555c" descr="Image"/>
                                  <wp:cNvGraphicFramePr/>
                                  <a:graphic xmlns:a="http://schemas.openxmlformats.org/drawingml/2006/main">
                                    <a:graphicData uri="http://schemas.openxmlformats.org/drawingml/2006/picture">
                                      <pic:pic xmlns:pic="http://schemas.openxmlformats.org/drawingml/2006/picture">
                                        <pic:nvPicPr>
                                          <pic:cNvPr id="1" name="186fce2c-83b1-4d9f-b15a-98dcfc36555c" descr="Image"/>
                                          <pic:cNvPicPr/>
                                        </pic:nvPicPr>
                                        <pic:blipFill>
                                          <a:blip r:embed="rId28">
                                            <a:extLst>
                                              <a:ext uri="{28A0092B-C50C-407E-A947-70E740481C1C}">
                                                <a14:useLocalDpi xmlns:a14="http://schemas.microsoft.com/office/drawing/2010/main" val="0"/>
                                              </a:ext>
                                            </a:extLst>
                                          </a:blip>
                                          <a:srcRect/>
                                          <a:stretch>
                                            <a:fillRect/>
                                          </a:stretch>
                                        </pic:blipFill>
                                        <pic:spPr bwMode="auto">
                                          <a:xfrm rot="20866337">
                                            <a:off x="0" y="0"/>
                                            <a:ext cx="1562758" cy="1495231"/>
                                          </a:xfrm>
                                          <a:prstGeom prst="rect">
                                            <a:avLst/>
                                          </a:prstGeom>
                                          <a:noFill/>
                                          <a:ln>
                                            <a:noFill/>
                                          </a:ln>
                                        </pic:spPr>
                                      </pic:pic>
                                    </a:graphicData>
                                  </a:graphic>
                                </wp:inline>
                              </w:drawing>
                            </w:r>
                            <w:r>
                              <w:t xml:space="preserve">                                                                                             </w:t>
                            </w:r>
                            <w:r>
                              <w:rPr>
                                <w:noProof/>
                                <w:lang w:eastAsia="en-IE"/>
                              </w:rPr>
                              <w:drawing>
                                <wp:inline distT="0" distB="0" distL="0" distR="0" wp14:anchorId="5929E0E4" wp14:editId="375BCA6E">
                                  <wp:extent cx="1299410" cy="1472531"/>
                                  <wp:effectExtent l="190500" t="171450" r="148590" b="166370"/>
                                  <wp:docPr id="30" name="d6aa0a6d-e11f-4857-adc3-2b8a0fb4af70" descr="Image"/>
                                  <wp:cNvGraphicFramePr/>
                                  <a:graphic xmlns:a="http://schemas.openxmlformats.org/drawingml/2006/main">
                                    <a:graphicData uri="http://schemas.openxmlformats.org/drawingml/2006/picture">
                                      <pic:pic xmlns:pic="http://schemas.openxmlformats.org/drawingml/2006/picture">
                                        <pic:nvPicPr>
                                          <pic:cNvPr id="1" name="d6aa0a6d-e11f-4857-adc3-2b8a0fb4af70" descr="Image"/>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rot="1002437">
                                            <a:off x="0" y="0"/>
                                            <a:ext cx="1312326" cy="14871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40" type="#_x0000_t202" style="position:absolute;margin-left:0;margin-top:12.05pt;width:522.15pt;height:147pt;z-index:2516776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9VUQIAAKwEAAAOAAAAZHJzL2Uyb0RvYy54bWysVMtu2zAQvBfoPxC8N5Ic202MyIHrIEWB&#10;IAlgFznTFBULpbgsSVtKv75D+pE47anohdoXh7uzu7q67lvNtsr5hkzJi7OcM2UkVY15Lvn35e2n&#10;C858EKYSmowq+Yvy/Hr68cNVZydqQGvSlXIMIMZPOlvydQh2kmVerlUr/BlZZeCsybUiQHXPWeVE&#10;B/RWZ4M8H2cduco6ksp7WG92Tj5N+HWtZHioa68C0yVHbiGdLp2reGbTKzF5dsKuG7lPQ/xDFq1o&#10;DB49Qt2IINjGNX9AtY105KkOZ5LajOq6kSrVgGqK/F01i7WwKtUCcrw90uT/H6y83z461lQlH4w4&#10;M6JFj5aqD+wL9Qwm8NNZP0HYwiIw9LCjzwe7hzGW3deujV8UxOAH0y9HdiOahHE8Pi/Oc7wi4Ssu&#10;xuPLPPGfvV63zoeviloWhZI7tC+xKrZ3PiAVhB5C4muedFPdNlonJY6MmmvHtgLN1iEliRsnUdqw&#10;Dqmcj/IEfOKL0Mf7Ky3kj1jmKQI0bWCMpOyKj1LoV30isRgemFlR9QLCHO1Gzlt52wD/TvjwKBxm&#10;DBxhb8IDjloTkqK9xNma3K+/2WM8Wg8vZx1mtuT+50Y4xZn+ZjAUl8VwGIc8KcPR5wEU99azeusx&#10;m3ZOYKrAhlqZxBgf9EGsHbVPWK9ZfBUuYSTeLnk4iPOw2ySsp1SzWQrCWFsR7szCyggdOxN5XfZP&#10;wtl9XwNG4p4O0y0m79q7i403Dc02geom9T4SvWN1zz9WIrVnv75x597qKer1JzP9DQAA//8DAFBL&#10;AwQUAAYACAAAACEAEX6y39wAAAAIAQAADwAAAGRycy9kb3ducmV2LnhtbEyPMU/DMBSEdyT+g/Uq&#10;sVEnbYRCiFMBKixMtIjZjV9tq/FzZLtp+Pe4E4ynO919125mN7AJQ7SeBJTLAhhS75UlLeBr/3Zf&#10;A4tJkpKDJxTwgxE23e1NKxvlL/SJ0y5plksoNlKASWlsOI+9QSfj0o9I2Tv64GTKMmiugrzkcjfw&#10;VVE8cCct5QUjR3w12J92Zydg+6IfdV/LYLa1snaav48f+l2Iu8X8/AQs4Zz+wnDFz+jQZaaDP5OK&#10;bBCQjyQBq6oEdnWLqloDOwhYl3UJvGv5/wPdLwAAAP//AwBQSwECLQAUAAYACAAAACEAtoM4kv4A&#10;AADhAQAAEwAAAAAAAAAAAAAAAAAAAAAAW0NvbnRlbnRfVHlwZXNdLnhtbFBLAQItABQABgAIAAAA&#10;IQA4/SH/1gAAAJQBAAALAAAAAAAAAAAAAAAAAC8BAABfcmVscy8ucmVsc1BLAQItABQABgAIAAAA&#10;IQBNDb9VUQIAAKwEAAAOAAAAAAAAAAAAAAAAAC4CAABkcnMvZTJvRG9jLnhtbFBLAQItABQABgAI&#10;AAAAIQARfrLf3AAAAAgBAAAPAAAAAAAAAAAAAAAAAKsEAABkcnMvZG93bnJldi54bWxQSwUGAAAA&#10;AAQABADzAAAAtAUAAAAA&#10;" fillcolor="white [3201]" strokeweight=".5pt">
                <v:textbox>
                  <w:txbxContent>
                    <w:p w:rsidR="00C310A4" w:rsidRDefault="00C310A4">
                      <w:r>
                        <w:rPr>
                          <w:noProof/>
                          <w:lang w:eastAsia="en-IE"/>
                        </w:rPr>
                        <w:drawing>
                          <wp:inline distT="0" distB="0" distL="0" distR="0" wp14:anchorId="50159A9D" wp14:editId="2E261034">
                            <wp:extent cx="1559293" cy="1491916"/>
                            <wp:effectExtent l="152400" t="152400" r="136525" b="165735"/>
                            <wp:docPr id="29" name="186fce2c-83b1-4d9f-b15a-98dcfc36555c" descr="Image"/>
                            <wp:cNvGraphicFramePr/>
                            <a:graphic xmlns:a="http://schemas.openxmlformats.org/drawingml/2006/main">
                              <a:graphicData uri="http://schemas.openxmlformats.org/drawingml/2006/picture">
                                <pic:pic xmlns:pic="http://schemas.openxmlformats.org/drawingml/2006/picture">
                                  <pic:nvPicPr>
                                    <pic:cNvPr id="1" name="186fce2c-83b1-4d9f-b15a-98dcfc36555c" descr="Image"/>
                                    <pic:cNvPicPr/>
                                  </pic:nvPicPr>
                                  <pic:blipFill>
                                    <a:blip r:embed="rId31">
                                      <a:extLst>
                                        <a:ext uri="{28A0092B-C50C-407E-A947-70E740481C1C}">
                                          <a14:useLocalDpi xmlns:a14="http://schemas.microsoft.com/office/drawing/2010/main" val="0"/>
                                        </a:ext>
                                      </a:extLst>
                                    </a:blip>
                                    <a:srcRect/>
                                    <a:stretch>
                                      <a:fillRect/>
                                    </a:stretch>
                                  </pic:blipFill>
                                  <pic:spPr bwMode="auto">
                                    <a:xfrm rot="20866337">
                                      <a:off x="0" y="0"/>
                                      <a:ext cx="1562758" cy="1495231"/>
                                    </a:xfrm>
                                    <a:prstGeom prst="rect">
                                      <a:avLst/>
                                    </a:prstGeom>
                                    <a:noFill/>
                                    <a:ln>
                                      <a:noFill/>
                                    </a:ln>
                                  </pic:spPr>
                                </pic:pic>
                              </a:graphicData>
                            </a:graphic>
                          </wp:inline>
                        </w:drawing>
                      </w:r>
                      <w:r>
                        <w:t xml:space="preserve">                                                                                             </w:t>
                      </w:r>
                      <w:r>
                        <w:rPr>
                          <w:noProof/>
                          <w:lang w:eastAsia="en-IE"/>
                        </w:rPr>
                        <w:drawing>
                          <wp:inline distT="0" distB="0" distL="0" distR="0" wp14:anchorId="5929E0E4" wp14:editId="375BCA6E">
                            <wp:extent cx="1299410" cy="1472531"/>
                            <wp:effectExtent l="190500" t="171450" r="148590" b="166370"/>
                            <wp:docPr id="30" name="d6aa0a6d-e11f-4857-adc3-2b8a0fb4af70" descr="Image"/>
                            <wp:cNvGraphicFramePr/>
                            <a:graphic xmlns:a="http://schemas.openxmlformats.org/drawingml/2006/main">
                              <a:graphicData uri="http://schemas.openxmlformats.org/drawingml/2006/picture">
                                <pic:pic xmlns:pic="http://schemas.openxmlformats.org/drawingml/2006/picture">
                                  <pic:nvPicPr>
                                    <pic:cNvPr id="1" name="d6aa0a6d-e11f-4857-adc3-2b8a0fb4af70" descr="Image"/>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rot="1002437">
                                      <a:off x="0" y="0"/>
                                      <a:ext cx="1312326" cy="1487168"/>
                                    </a:xfrm>
                                    <a:prstGeom prst="rect">
                                      <a:avLst/>
                                    </a:prstGeom>
                                    <a:noFill/>
                                    <a:ln>
                                      <a:noFill/>
                                    </a:ln>
                                  </pic:spPr>
                                </pic:pic>
                              </a:graphicData>
                            </a:graphic>
                          </wp:inline>
                        </w:drawing>
                      </w:r>
                    </w:p>
                  </w:txbxContent>
                </v:textbox>
                <w10:wrap anchorx="margin"/>
              </v:shape>
            </w:pict>
          </mc:Fallback>
        </mc:AlternateContent>
      </w:r>
    </w:p>
    <w:p w:rsidR="007E599D" w:rsidRDefault="00672C68">
      <w:r>
        <w:rPr>
          <w:noProof/>
          <w:lang w:eastAsia="en-IE"/>
        </w:rPr>
        <mc:AlternateContent>
          <mc:Choice Requires="wps">
            <w:drawing>
              <wp:anchor distT="0" distB="0" distL="114300" distR="114300" simplePos="0" relativeHeight="251683840" behindDoc="0" locked="0" layoutInCell="1" allowOverlap="1">
                <wp:simplePos x="0" y="0"/>
                <wp:positionH relativeFrom="column">
                  <wp:posOffset>1967764</wp:posOffset>
                </wp:positionH>
                <wp:positionV relativeFrom="paragraph">
                  <wp:posOffset>175227</wp:posOffset>
                </wp:positionV>
                <wp:extent cx="2887579" cy="1424539"/>
                <wp:effectExtent l="0" t="0" r="8255" b="4445"/>
                <wp:wrapNone/>
                <wp:docPr id="31" name="Text Box 31"/>
                <wp:cNvGraphicFramePr/>
                <a:graphic xmlns:a="http://schemas.openxmlformats.org/drawingml/2006/main">
                  <a:graphicData uri="http://schemas.microsoft.com/office/word/2010/wordprocessingShape">
                    <wps:wsp>
                      <wps:cNvSpPr txBox="1"/>
                      <wps:spPr>
                        <a:xfrm>
                          <a:off x="0" y="0"/>
                          <a:ext cx="2887579" cy="1424539"/>
                        </a:xfrm>
                        <a:prstGeom prst="rect">
                          <a:avLst/>
                        </a:prstGeom>
                        <a:solidFill>
                          <a:schemeClr val="lt1"/>
                        </a:solidFill>
                        <a:ln w="6350">
                          <a:noFill/>
                        </a:ln>
                      </wps:spPr>
                      <wps:txbx>
                        <w:txbxContent>
                          <w:p w:rsidR="001F0605" w:rsidRDefault="00C310A4" w:rsidP="001F0605">
                            <w:pPr>
                              <w:jc w:val="center"/>
                            </w:pPr>
                            <w:r>
                              <w:rPr>
                                <w:sz w:val="32"/>
                                <w:szCs w:val="32"/>
                              </w:rPr>
                              <w:t>Digital delights!</w:t>
                            </w:r>
                            <w:r w:rsidR="001F0605">
                              <w:rPr>
                                <w:sz w:val="32"/>
                                <w:szCs w:val="32"/>
                              </w:rPr>
                              <w:t xml:space="preserve">  </w:t>
                            </w:r>
                          </w:p>
                          <w:p w:rsidR="001F0605" w:rsidRPr="001F0605" w:rsidRDefault="001F0605" w:rsidP="001F0605">
                            <w:r>
                              <w:t xml:space="preserve">Our </w:t>
                            </w:r>
                            <w:proofErr w:type="spellStart"/>
                            <w:r>
                              <w:t>Síoga</w:t>
                            </w:r>
                            <w:proofErr w:type="spellEnd"/>
                            <w:r>
                              <w:t xml:space="preserve"> class have just received tablets, which were funded by the generous donation of </w:t>
                            </w:r>
                            <w:proofErr w:type="spellStart"/>
                            <w:proofErr w:type="gramStart"/>
                            <w:r>
                              <w:t>Coil</w:t>
                            </w:r>
                            <w:r w:rsidR="00B23F55">
                              <w:t>l</w:t>
                            </w:r>
                            <w:proofErr w:type="spellEnd"/>
                            <w:r w:rsidR="00B23F55">
                              <w:t xml:space="preserve"> </w:t>
                            </w:r>
                            <w:r>
                              <w:t xml:space="preserve"> </w:t>
                            </w:r>
                            <w:proofErr w:type="spellStart"/>
                            <w:r>
                              <w:t>Dubh</w:t>
                            </w:r>
                            <w:proofErr w:type="spellEnd"/>
                            <w:proofErr w:type="gramEnd"/>
                            <w:r>
                              <w:t xml:space="preserve"> A.F.C. last month. Thanks again to those involved. The children and staff are delighted with the new tablets. Thank you!</w:t>
                            </w:r>
                          </w:p>
                          <w:p w:rsidR="00C310A4" w:rsidRDefault="00C310A4"/>
                          <w:p w:rsidR="00C310A4" w:rsidRDefault="00C310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41" type="#_x0000_t202" style="position:absolute;margin-left:154.95pt;margin-top:13.8pt;width:227.35pt;height:112.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n58SAIAAIQEAAAOAAAAZHJzL2Uyb0RvYy54bWysVE2P2jAQvVfqf7B8LyF87EJEWFFWVJXQ&#10;7kpQ7dk4NkRyPK5tSOiv79ghLLvtqerFjGcmzzPvzTB7aCpFTsK6EnRO016fEqE5FKXe5/THdvVl&#10;QonzTBdMgRY5PQtHH+afP81qk4kBHEAVwhIE0S6rTU4P3pssSRw/iIq5HhihMSjBVszj1e6TwrIa&#10;0SuVDPr9u6QGWxgLXDiH3sc2SOcRX0rB/bOUTniicoq1+XjaeO7CmcxnLNtbZg4lv5TB/qGKipUa&#10;H71CPTLPyNGWf0BVJbfgQPoehyoBKUsuYg/YTdr/0M3mwIyIvSA5zlxpcv8Plj+dXiwpi5wOU0o0&#10;q1CjrWg8+QoNQRfyUxuXYdrGYKJv0I86d36HztB2I20VfrEhgnFk+nxlN6BxdA4mk/vx/ZQSjrF0&#10;NBiNh9OAk7x9bqzz3wRUJBg5tShfZJWd1s63qV1KeM2BKotVqVS8hJERS2XJiaHYysciEfxdltKk&#10;zundcNyPwBrC5y2y0lhLaLZtKli+2TWRnHTcdbyD4oxEWGhHyRm+KrHYNXP+hVmcHewd98E/4yEV&#10;4GNwsSg5gP31N3/IR0kxSkmNs5hT9/PIrKBEfdco9jQdjcLwxstofD/Ai72N7G4j+lgtARlAPbG6&#10;aIZ8rzpTWqhecW0W4VUMMc3x7Zz6zlz6dkNw7bhYLGISjqthfq03hgfowHiQYtu8MmsuenmU+gm6&#10;qWXZB9na3PClhsXRgyyjpoHoltUL/zjqcSouaxl26fYes97+POa/AQAA//8DAFBLAwQUAAYACAAA&#10;ACEABDIev+EAAAAKAQAADwAAAGRycy9kb3ducmV2LnhtbEyPTU+DQBCG7yb+h82YeDF2abEgyNIY&#10;ozbxZvEj3rbsCER2lrBbiv/e8aS3+XjyzjPFZra9mHD0nSMFy0UEAql2pqNGwUv1cHkNwgdNRveO&#10;UME3etiUpyeFzo070jNOu9AIDiGfawVtCEMupa9btNov3IDEu083Wh24HRtpRn3kcNvLVRQl0uqO&#10;+EKrB7xrsf7aHayCj4vm/cnPj6/HeB0P99upSt9MpdT52Xx7AyLgHP5g+NVndSjZae8OZLzoFcRR&#10;ljGqYJUmIBhIkysu9jxYLzOQZSH/v1D+AAAA//8DAFBLAQItABQABgAIAAAAIQC2gziS/gAAAOEB&#10;AAATAAAAAAAAAAAAAAAAAAAAAABbQ29udGVudF9UeXBlc10ueG1sUEsBAi0AFAAGAAgAAAAhADj9&#10;If/WAAAAlAEAAAsAAAAAAAAAAAAAAAAALwEAAF9yZWxzLy5yZWxzUEsBAi0AFAAGAAgAAAAhAIo+&#10;fnxIAgAAhAQAAA4AAAAAAAAAAAAAAAAALgIAAGRycy9lMm9Eb2MueG1sUEsBAi0AFAAGAAgAAAAh&#10;AAQyHr/hAAAACgEAAA8AAAAAAAAAAAAAAAAAogQAAGRycy9kb3ducmV2LnhtbFBLBQYAAAAABAAE&#10;APMAAACwBQAAAAA=&#10;" fillcolor="white [3201]" stroked="f" strokeweight=".5pt">
                <v:textbox>
                  <w:txbxContent>
                    <w:p w:rsidR="001F0605" w:rsidRDefault="00C310A4" w:rsidP="001F0605">
                      <w:pPr>
                        <w:jc w:val="center"/>
                      </w:pPr>
                      <w:r>
                        <w:rPr>
                          <w:sz w:val="32"/>
                          <w:szCs w:val="32"/>
                        </w:rPr>
                        <w:t>Digital delights!</w:t>
                      </w:r>
                      <w:r w:rsidR="001F0605">
                        <w:rPr>
                          <w:sz w:val="32"/>
                          <w:szCs w:val="32"/>
                        </w:rPr>
                        <w:t xml:space="preserve">  </w:t>
                      </w:r>
                    </w:p>
                    <w:p w:rsidR="001F0605" w:rsidRPr="001F0605" w:rsidRDefault="001F0605" w:rsidP="001F0605">
                      <w:r>
                        <w:t>Our Síoga class have just received tablets, which were funded by the generous donation of Coil</w:t>
                      </w:r>
                      <w:r w:rsidR="00B23F55">
                        <w:t xml:space="preserve">l </w:t>
                      </w:r>
                      <w:r>
                        <w:t xml:space="preserve"> Dubh A.F.C. last month. Thanks again to those involved. The children and staff are delighted with the new tablets. Thank you!</w:t>
                      </w:r>
                    </w:p>
                    <w:p w:rsidR="00C310A4" w:rsidRDefault="00C310A4"/>
                    <w:p w:rsidR="00C310A4" w:rsidRDefault="00C310A4"/>
                  </w:txbxContent>
                </v:textbox>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672C68">
      <w:r>
        <w:rPr>
          <w:noProof/>
          <w:lang w:eastAsia="en-IE"/>
        </w:rPr>
        <mc:AlternateContent>
          <mc:Choice Requires="wps">
            <w:drawing>
              <wp:anchor distT="0" distB="0" distL="114300" distR="114300" simplePos="0" relativeHeight="251680768" behindDoc="0" locked="0" layoutInCell="1" allowOverlap="1" wp14:anchorId="51ECFB1A" wp14:editId="0B69ED9D">
                <wp:simplePos x="0" y="0"/>
                <wp:positionH relativeFrom="margin">
                  <wp:align>center</wp:align>
                </wp:positionH>
                <wp:positionV relativeFrom="paragraph">
                  <wp:posOffset>223486</wp:posOffset>
                </wp:positionV>
                <wp:extent cx="6448425" cy="1780674"/>
                <wp:effectExtent l="0" t="0" r="28575" b="10160"/>
                <wp:wrapNone/>
                <wp:docPr id="27" name="Text Box 27"/>
                <wp:cNvGraphicFramePr/>
                <a:graphic xmlns:a="http://schemas.openxmlformats.org/drawingml/2006/main">
                  <a:graphicData uri="http://schemas.microsoft.com/office/word/2010/wordprocessingShape">
                    <wps:wsp>
                      <wps:cNvSpPr txBox="1"/>
                      <wps:spPr>
                        <a:xfrm>
                          <a:off x="0" y="0"/>
                          <a:ext cx="6448425" cy="1780674"/>
                        </a:xfrm>
                        <a:prstGeom prst="rect">
                          <a:avLst/>
                        </a:prstGeom>
                        <a:solidFill>
                          <a:sysClr val="window" lastClr="FFFFFF"/>
                        </a:solidFill>
                        <a:ln w="6350">
                          <a:solidFill>
                            <a:prstClr val="black"/>
                          </a:solidFill>
                        </a:ln>
                      </wps:spPr>
                      <wps:txbx>
                        <w:txbxContent>
                          <w:p w:rsidR="001F0605" w:rsidRPr="001F0605" w:rsidRDefault="001F0605" w:rsidP="001F0605">
                            <w:pPr>
                              <w:jc w:val="center"/>
                              <w:rPr>
                                <w:rFonts w:cstheme="minorHAnsi"/>
                                <w:sz w:val="32"/>
                                <w:szCs w:val="32"/>
                                <w:shd w:val="clear" w:color="auto" w:fill="FFFFFF"/>
                              </w:rPr>
                            </w:pPr>
                            <w:r>
                              <w:rPr>
                                <w:rFonts w:cstheme="minorHAnsi"/>
                                <w:sz w:val="32"/>
                                <w:szCs w:val="32"/>
                                <w:shd w:val="clear" w:color="auto" w:fill="FFFFFF"/>
                              </w:rPr>
                              <w:t>Christmas Jumpers</w:t>
                            </w:r>
                          </w:p>
                          <w:p w:rsidR="00C310A4" w:rsidRPr="001F0605" w:rsidRDefault="001F0605" w:rsidP="00C310A4">
                            <w:r>
                              <w:rPr>
                                <w:rFonts w:cstheme="minorHAnsi"/>
                                <w:shd w:val="clear" w:color="auto" w:fill="FFFFFF"/>
                              </w:rPr>
                              <w:t xml:space="preserve">The children in </w:t>
                            </w:r>
                            <w:proofErr w:type="gramStart"/>
                            <w:r>
                              <w:rPr>
                                <w:rFonts w:cstheme="minorHAnsi"/>
                                <w:shd w:val="clear" w:color="auto" w:fill="FFFFFF"/>
                              </w:rPr>
                              <w:t>6</w:t>
                            </w:r>
                            <w:r w:rsidRPr="001F0605">
                              <w:rPr>
                                <w:rFonts w:cstheme="minorHAnsi"/>
                                <w:shd w:val="clear" w:color="auto" w:fill="FFFFFF"/>
                                <w:vertAlign w:val="superscript"/>
                              </w:rPr>
                              <w:t>th</w:t>
                            </w:r>
                            <w:proofErr w:type="gramEnd"/>
                            <w:r>
                              <w:rPr>
                                <w:rFonts w:cstheme="minorHAnsi"/>
                                <w:shd w:val="clear" w:color="auto" w:fill="FFFFFF"/>
                              </w:rPr>
                              <w:t xml:space="preserve"> class are grateful to those who helped raise money at the Bring and Buy. Now they hope to extend their generosity to others. </w:t>
                            </w:r>
                            <w:r w:rsidRPr="001F0605">
                              <w:rPr>
                                <w:rFonts w:cstheme="minorHAnsi"/>
                                <w:shd w:val="clear" w:color="auto" w:fill="FFFFFF"/>
                              </w:rPr>
                              <w:t>Christmas Jumper Day is a great way to support sick children in Crumlin hospital.</w:t>
                            </w:r>
                            <w:r>
                              <w:rPr>
                                <w:rFonts w:cstheme="minorHAnsi"/>
                                <w:shd w:val="clear" w:color="auto" w:fill="FFFFFF"/>
                              </w:rPr>
                              <w:t xml:space="preserve"> </w:t>
                            </w:r>
                            <w:r w:rsidRPr="001F0605">
                              <w:rPr>
                                <w:rFonts w:cstheme="minorHAnsi"/>
                                <w:shd w:val="clear" w:color="auto" w:fill="FFFFFF"/>
                              </w:rPr>
                              <w:t xml:space="preserve"> Over 150,000 children go through the doors of CHI Crumlin every year. CMRF has helped families in most communities across Irelan</w:t>
                            </w:r>
                            <w:r>
                              <w:rPr>
                                <w:rFonts w:cstheme="minorHAnsi"/>
                                <w:shd w:val="clear" w:color="auto" w:fill="FFFFFF"/>
                              </w:rPr>
                              <w:t xml:space="preserve">d. </w:t>
                            </w:r>
                            <w:r w:rsidRPr="001F0605">
                              <w:rPr>
                                <w:rFonts w:cstheme="minorHAnsi"/>
                                <w:shd w:val="clear" w:color="auto" w:fill="FFFFFF"/>
                              </w:rPr>
                              <w:t xml:space="preserve">Childhood illness takes too many precious moments of laughter, play and happiness. Christmas should be a special time for them no matter where they are. </w:t>
                            </w:r>
                            <w:r>
                              <w:rPr>
                                <w:rFonts w:cstheme="minorHAnsi"/>
                                <w:shd w:val="clear" w:color="auto" w:fill="FFFFFF"/>
                              </w:rPr>
                              <w:t xml:space="preserve">Our senior classes are celebrating a Christmas Jumper Day </w:t>
                            </w:r>
                            <w:r w:rsidR="00672C68">
                              <w:rPr>
                                <w:rFonts w:cstheme="minorHAnsi"/>
                                <w:shd w:val="clear" w:color="auto" w:fill="FFFFFF"/>
                              </w:rPr>
                              <w:t xml:space="preserve">on Friday December </w:t>
                            </w:r>
                            <w:proofErr w:type="gramStart"/>
                            <w:r w:rsidR="00672C68">
                              <w:rPr>
                                <w:rFonts w:cstheme="minorHAnsi"/>
                                <w:shd w:val="clear" w:color="auto" w:fill="FFFFFF"/>
                              </w:rPr>
                              <w:t>13</w:t>
                            </w:r>
                            <w:r w:rsidR="00672C68" w:rsidRPr="00672C68">
                              <w:rPr>
                                <w:rFonts w:cstheme="minorHAnsi"/>
                                <w:shd w:val="clear" w:color="auto" w:fill="FFFFFF"/>
                                <w:vertAlign w:val="superscript"/>
                              </w:rPr>
                              <w:t>th</w:t>
                            </w:r>
                            <w:proofErr w:type="gramEnd"/>
                            <w:r w:rsidR="00672C68">
                              <w:rPr>
                                <w:rFonts w:cstheme="minorHAnsi"/>
                                <w:shd w:val="clear" w:color="auto" w:fill="FFFFFF"/>
                              </w:rPr>
                              <w:t xml:space="preserve"> </w:t>
                            </w:r>
                            <w:r w:rsidRPr="001F0605">
                              <w:rPr>
                                <w:rFonts w:cstheme="minorHAnsi"/>
                                <w:shd w:val="clear" w:color="auto" w:fill="FFFFFF"/>
                              </w:rPr>
                              <w:t xml:space="preserve">so that they can </w:t>
                            </w:r>
                            <w:r>
                              <w:rPr>
                                <w:rFonts w:cstheme="minorHAnsi"/>
                                <w:shd w:val="clear" w:color="auto" w:fill="FFFFFF"/>
                              </w:rPr>
                              <w:t xml:space="preserve">contribute to Crumlin’s appeal and </w:t>
                            </w:r>
                            <w:r w:rsidRPr="001F0605">
                              <w:rPr>
                                <w:rFonts w:cstheme="minorHAnsi"/>
                                <w:shd w:val="clear" w:color="auto" w:fill="FFFFFF"/>
                              </w:rPr>
                              <w:t>create some magical memories for sick children this Christmas.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ECFB1A" id="Text Box 27" o:spid="_x0000_s1042" type="#_x0000_t202" style="position:absolute;margin-left:0;margin-top:17.6pt;width:507.75pt;height:140.2pt;z-index:2516807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lyWgIAAL0EAAAOAAAAZHJzL2Uyb0RvYy54bWysVE1vGjEQvVfqf7B8bxboBlKUJaKJqCpF&#10;SaRQ5Wy83rCq1+Pahl366/vsBUKSnqpyMOOZ8Xy8ebOXV12j2VY5X5Mp+PBswJkyksraPBf8x3Lx&#10;6YIzH4QphSajCr5Tnl/NPn64bO1UjWhNulSOIYjx09YWfB2CnWaZl2vVCH9GVhkYK3KNCLi656x0&#10;okX0RmejwWCcteRK60gq76G96Y18luJXlZLhvqq8CkwXHLWFdLp0ruKZzS7F9NkJu67lvgzxD1U0&#10;ojZIegx1I4JgG1e/C9XU0pGnKpxJajKqqlqq1AO6GQ7edPO4FlalXgCOt0eY/P8LK++2D47VZcFH&#10;E86MaDCjpeoC+0odgwr4tNZP4fZo4Rg66DHng95DGdvuKtfEfzTEYAfSuyO6MZqEcpznF/nonDMJ&#10;23ByMRhP8hgne3lunQ/fFDUsCgV3GF9CVWxvfehdDy4xmyddl4ta63TZ+Wvt2FZg0iBISS1nWvgA&#10;ZcEX6bfP9uqZNqxFbZ/PBynTK1vMdYy50kL+fB8B1WuDJiJKPRpRCt2qS6gOxweoVlTugKCjnoPe&#10;ykWN+Lco8UE4kA6gYZHCPY5KE4qivcTZmtzvv+mjP7gAK2ctSFxw/2sjnELn3w1Y8mWY55H16ZKf&#10;T0a4uFPL6tRiNs01Ab0hVtbKJEb/oA9i5ah5wr7NY1aYhJHIXfBwEK9Dv1rYV6nm8+QEnlsRbs2j&#10;lTF0HFXEddk9CWf3gw7gyB0d6C6mb+bd+8aXhuabQFWdyBCB7lHd448dSXTa73NcwtN78nr56sz+&#10;AAAA//8DAFBLAwQUAAYACAAAACEAAty9/dwAAAAIAQAADwAAAGRycy9kb3ducmV2LnhtbEyPwU7D&#10;MBBE70j8g7VI3KiTolQlxKkQEkeECD3AzbW3iUu8jmI3Df16tic4zs5q5k21mX0vJhyjC6QgX2Qg&#10;kEywjloF24+XuzWImDRZ3QdCBT8YYVNfX1W6tOFE7zg1qRUcQrHUCrqUhlLKaDr0Oi7CgMTePoxe&#10;J5ZjK+2oTxzue7nMspX02hE3dHrA5w7Nd3P0Cix9BjJf7vXsqDHu4fy2PphJqdub+ekRRMI5/T3D&#10;BZ/RoWamXTiSjaJXwEOSgvtiCeLiZnlRgNjxJS9WIOtK/h9Q/wIAAP//AwBQSwECLQAUAAYACAAA&#10;ACEAtoM4kv4AAADhAQAAEwAAAAAAAAAAAAAAAAAAAAAAW0NvbnRlbnRfVHlwZXNdLnhtbFBLAQIt&#10;ABQABgAIAAAAIQA4/SH/1gAAAJQBAAALAAAAAAAAAAAAAAAAAC8BAABfcmVscy8ucmVsc1BLAQIt&#10;ABQABgAIAAAAIQAdcllyWgIAAL0EAAAOAAAAAAAAAAAAAAAAAC4CAABkcnMvZTJvRG9jLnhtbFBL&#10;AQItABQABgAIAAAAIQAC3L393AAAAAgBAAAPAAAAAAAAAAAAAAAAALQEAABkcnMvZG93bnJldi54&#10;bWxQSwUGAAAAAAQABADzAAAAvQUAAAAA&#10;" fillcolor="window" strokeweight=".5pt">
                <v:textbox>
                  <w:txbxContent>
                    <w:p w:rsidR="001F0605" w:rsidRPr="001F0605" w:rsidRDefault="001F0605" w:rsidP="001F0605">
                      <w:pPr>
                        <w:jc w:val="center"/>
                        <w:rPr>
                          <w:rFonts w:cstheme="minorHAnsi"/>
                          <w:sz w:val="32"/>
                          <w:szCs w:val="32"/>
                          <w:shd w:val="clear" w:color="auto" w:fill="FFFFFF"/>
                        </w:rPr>
                      </w:pPr>
                      <w:r>
                        <w:rPr>
                          <w:rFonts w:cstheme="minorHAnsi"/>
                          <w:sz w:val="32"/>
                          <w:szCs w:val="32"/>
                          <w:shd w:val="clear" w:color="auto" w:fill="FFFFFF"/>
                        </w:rPr>
                        <w:t>Christmas Jumpers</w:t>
                      </w:r>
                    </w:p>
                    <w:p w:rsidR="00C310A4" w:rsidRPr="001F0605" w:rsidRDefault="001F0605" w:rsidP="00C310A4">
                      <w:r>
                        <w:rPr>
                          <w:rFonts w:cstheme="minorHAnsi"/>
                          <w:shd w:val="clear" w:color="auto" w:fill="FFFFFF"/>
                        </w:rPr>
                        <w:t xml:space="preserve">The children in </w:t>
                      </w:r>
                      <w:proofErr w:type="gramStart"/>
                      <w:r>
                        <w:rPr>
                          <w:rFonts w:cstheme="minorHAnsi"/>
                          <w:shd w:val="clear" w:color="auto" w:fill="FFFFFF"/>
                        </w:rPr>
                        <w:t>6</w:t>
                      </w:r>
                      <w:r w:rsidRPr="001F0605">
                        <w:rPr>
                          <w:rFonts w:cstheme="minorHAnsi"/>
                          <w:shd w:val="clear" w:color="auto" w:fill="FFFFFF"/>
                          <w:vertAlign w:val="superscript"/>
                        </w:rPr>
                        <w:t>th</w:t>
                      </w:r>
                      <w:proofErr w:type="gramEnd"/>
                      <w:r>
                        <w:rPr>
                          <w:rFonts w:cstheme="minorHAnsi"/>
                          <w:shd w:val="clear" w:color="auto" w:fill="FFFFFF"/>
                        </w:rPr>
                        <w:t xml:space="preserve"> class are grateful to those who helped raise money at the Bring and Buy. Now they hope to extend their generosity to others. </w:t>
                      </w:r>
                      <w:r w:rsidRPr="001F0605">
                        <w:rPr>
                          <w:rFonts w:cstheme="minorHAnsi"/>
                          <w:shd w:val="clear" w:color="auto" w:fill="FFFFFF"/>
                        </w:rPr>
                        <w:t>Christmas Jumper Day is a great way to support sick children in Crumlin hospital.</w:t>
                      </w:r>
                      <w:r>
                        <w:rPr>
                          <w:rFonts w:cstheme="minorHAnsi"/>
                          <w:shd w:val="clear" w:color="auto" w:fill="FFFFFF"/>
                        </w:rPr>
                        <w:t xml:space="preserve"> </w:t>
                      </w:r>
                      <w:r w:rsidRPr="001F0605">
                        <w:rPr>
                          <w:rFonts w:cstheme="minorHAnsi"/>
                          <w:shd w:val="clear" w:color="auto" w:fill="FFFFFF"/>
                        </w:rPr>
                        <w:t xml:space="preserve"> Over 150,000 children go through the doors of CHI Crumlin every year. CMRF has helped families in most communities across Irelan</w:t>
                      </w:r>
                      <w:r>
                        <w:rPr>
                          <w:rFonts w:cstheme="minorHAnsi"/>
                          <w:shd w:val="clear" w:color="auto" w:fill="FFFFFF"/>
                        </w:rPr>
                        <w:t xml:space="preserve">d. </w:t>
                      </w:r>
                      <w:r w:rsidRPr="001F0605">
                        <w:rPr>
                          <w:rFonts w:cstheme="minorHAnsi"/>
                          <w:shd w:val="clear" w:color="auto" w:fill="FFFFFF"/>
                        </w:rPr>
                        <w:t xml:space="preserve">Childhood illness takes too many precious moments of laughter, play and happiness. Christmas should be a special time for them no matter where they are. </w:t>
                      </w:r>
                      <w:r>
                        <w:rPr>
                          <w:rFonts w:cstheme="minorHAnsi"/>
                          <w:shd w:val="clear" w:color="auto" w:fill="FFFFFF"/>
                        </w:rPr>
                        <w:t xml:space="preserve">Our senior classes are celebrating a Christmas Jumper Day </w:t>
                      </w:r>
                      <w:r w:rsidR="00672C68">
                        <w:rPr>
                          <w:rFonts w:cstheme="minorHAnsi"/>
                          <w:shd w:val="clear" w:color="auto" w:fill="FFFFFF"/>
                        </w:rPr>
                        <w:t xml:space="preserve">on Friday December </w:t>
                      </w:r>
                      <w:proofErr w:type="gramStart"/>
                      <w:r w:rsidR="00672C68">
                        <w:rPr>
                          <w:rFonts w:cstheme="minorHAnsi"/>
                          <w:shd w:val="clear" w:color="auto" w:fill="FFFFFF"/>
                        </w:rPr>
                        <w:t>13</w:t>
                      </w:r>
                      <w:r w:rsidR="00672C68" w:rsidRPr="00672C68">
                        <w:rPr>
                          <w:rFonts w:cstheme="minorHAnsi"/>
                          <w:shd w:val="clear" w:color="auto" w:fill="FFFFFF"/>
                          <w:vertAlign w:val="superscript"/>
                        </w:rPr>
                        <w:t>th</w:t>
                      </w:r>
                      <w:proofErr w:type="gramEnd"/>
                      <w:r w:rsidR="00672C68">
                        <w:rPr>
                          <w:rFonts w:cstheme="minorHAnsi"/>
                          <w:shd w:val="clear" w:color="auto" w:fill="FFFFFF"/>
                        </w:rPr>
                        <w:t xml:space="preserve"> </w:t>
                      </w:r>
                      <w:r w:rsidRPr="001F0605">
                        <w:rPr>
                          <w:rFonts w:cstheme="minorHAnsi"/>
                          <w:shd w:val="clear" w:color="auto" w:fill="FFFFFF"/>
                        </w:rPr>
                        <w:t xml:space="preserve">so that they can </w:t>
                      </w:r>
                      <w:r>
                        <w:rPr>
                          <w:rFonts w:cstheme="minorHAnsi"/>
                          <w:shd w:val="clear" w:color="auto" w:fill="FFFFFF"/>
                        </w:rPr>
                        <w:t xml:space="preserve">contribute to Crumlin’s appeal and </w:t>
                      </w:r>
                      <w:r w:rsidRPr="001F0605">
                        <w:rPr>
                          <w:rFonts w:cstheme="minorHAnsi"/>
                          <w:shd w:val="clear" w:color="auto" w:fill="FFFFFF"/>
                        </w:rPr>
                        <w:t>create some magical memories for sick children this Christmas.</w:t>
                      </w:r>
                    </w:p>
                  </w:txbxContent>
                </v:textbox>
                <w10:wrap anchorx="margin"/>
              </v:shape>
            </w:pict>
          </mc:Fallback>
        </mc:AlternateContent>
      </w:r>
    </w:p>
    <w:p w:rsidR="007E599D" w:rsidRDefault="007E599D"/>
    <w:p w:rsidR="007E599D" w:rsidRDefault="007E599D"/>
    <w:p w:rsidR="007E599D" w:rsidRDefault="007E599D"/>
    <w:p w:rsidR="007E599D" w:rsidRDefault="007E599D"/>
    <w:p w:rsidR="007E599D" w:rsidRDefault="007E599D"/>
    <w:p w:rsidR="007E599D" w:rsidRDefault="007E599D"/>
    <w:p w:rsidR="007E599D" w:rsidRDefault="00C310A4">
      <w:r>
        <w:rPr>
          <w:noProof/>
          <w:lang w:eastAsia="en-IE"/>
        </w:rPr>
        <w:lastRenderedPageBreak/>
        <mc:AlternateContent>
          <mc:Choice Requires="wps">
            <w:drawing>
              <wp:anchor distT="0" distB="0" distL="114300" distR="114300" simplePos="0" relativeHeight="251678720" behindDoc="0" locked="0" layoutInCell="1" allowOverlap="1">
                <wp:simplePos x="0" y="0"/>
                <wp:positionH relativeFrom="column">
                  <wp:posOffset>14438</wp:posOffset>
                </wp:positionH>
                <wp:positionV relativeFrom="paragraph">
                  <wp:posOffset>14439</wp:posOffset>
                </wp:positionV>
                <wp:extent cx="6448926" cy="4880008"/>
                <wp:effectExtent l="0" t="0" r="28575" b="15875"/>
                <wp:wrapNone/>
                <wp:docPr id="26" name="Text Box 26"/>
                <wp:cNvGraphicFramePr/>
                <a:graphic xmlns:a="http://schemas.openxmlformats.org/drawingml/2006/main">
                  <a:graphicData uri="http://schemas.microsoft.com/office/word/2010/wordprocessingShape">
                    <wps:wsp>
                      <wps:cNvSpPr txBox="1"/>
                      <wps:spPr>
                        <a:xfrm>
                          <a:off x="0" y="0"/>
                          <a:ext cx="6448926" cy="4880008"/>
                        </a:xfrm>
                        <a:prstGeom prst="rect">
                          <a:avLst/>
                        </a:prstGeom>
                        <a:solidFill>
                          <a:schemeClr val="lt1"/>
                        </a:solidFill>
                        <a:ln w="6350">
                          <a:solidFill>
                            <a:prstClr val="black"/>
                          </a:solidFill>
                        </a:ln>
                      </wps:spPr>
                      <wps:txbx>
                        <w:txbxContent>
                          <w:p w:rsidR="00B0138A" w:rsidRDefault="00B0138A" w:rsidP="00B0138A">
                            <w:pPr>
                              <w:jc w:val="center"/>
                            </w:pPr>
                            <w:r>
                              <w:t>Christmas Charity</w:t>
                            </w:r>
                          </w:p>
                          <w:p w:rsidR="00B0138A" w:rsidRDefault="00B0138A" w:rsidP="00B0138A">
                            <w:r>
                              <w:t xml:space="preserve">We feel it is important that children develop the spirit of giving, a sense of empathy with those in need and an understanding of disadvantage in our society. During the season of giving and receiving, we always collect for charity.                                                                                                                                                                                                This year we are collecting donations for winter kits for homeless people in Kildare. We want to involve the children and their families in collecting winter clothing, toiletries and hygiene products. A list of suggested items </w:t>
                            </w:r>
                            <w:proofErr w:type="gramStart"/>
                            <w:r>
                              <w:t>is printed</w:t>
                            </w:r>
                            <w:proofErr w:type="gramEnd"/>
                            <w:r>
                              <w:t xml:space="preserve"> in the box below. The items </w:t>
                            </w:r>
                            <w:proofErr w:type="gramStart"/>
                            <w:r>
                              <w:t>will be collected from the school by Elaine Hickey, packaged and distributed to the homeless for Christmas</w:t>
                            </w:r>
                            <w:proofErr w:type="gramEnd"/>
                            <w:r>
                              <w:t>.                                                                                                                            It is important that the children learn to give and understand charitable works. We thank you for your cooperation and generosity.</w:t>
                            </w:r>
                          </w:p>
                          <w:p w:rsidR="00C310A4" w:rsidRDefault="00C310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43" type="#_x0000_t202" style="position:absolute;margin-left:1.15pt;margin-top:1.15pt;width:507.8pt;height:384.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MLRUQIAAKwEAAAOAAAAZHJzL2Uyb0RvYy54bWysVMFuGjEQvVfqP1i+N7tQQgjKEtFEVJVQ&#10;EimpcjZeb1jV63Ftwy79+j57gZC0p6oXM555+zzzZoar667RbKucr8kUfHCWc6aMpLI2LwX//rT4&#10;NOHMB2FKocmogu+U59ezjx+uWjtVQ1qTLpVjIDF+2tqCr0Ow0yzzcq0a4c/IKoNgRa4RAVf3kpVO&#10;tGBvdDbM83HWkiutI6m8h/e2D/JZ4q8qJcN9VXkVmC44cgvpdOlcxTObXYnpixN2Xct9GuIfsmhE&#10;bfDokepWBME2rv6DqqmlI09VOJPUZFRVtVSpBlQzyN9V87gWVqVaII63R5n8/6OVd9sHx+qy4MMx&#10;Z0Y06NGT6gL7Qh2DC/q01k8Be7QAhg5+9Png93DGsrvKNfEXBTHEofTuqG5kk3COR6PJZXxFIjaa&#10;TPI8n0Se7PVz63z4qqhh0Si4Q/uSqmK79KGHHiDxNU+6Lhe11ukSR0bdaMe2As3WISUJ8jcobViL&#10;VD6f54n4TSxSH79faSF/7NM7QYFPG+QcRemLj1boVl0ScXBxUGZF5Q6COepHzlu5qMG/FD48CIcZ&#10;g0bYm3CPo9KEpGhvcbYm9+tv/ohH6xHlrMXMFtz/3AinONPfDIbicjAaxSFPl9H5xRAXdxpZnUbM&#10;prkhKDXAhlqZzIgP+mBWjppnrNc8voqQMBJvFzwczJvQbxLWU6r5PIEw1laEpXm0MlLHzkRdn7pn&#10;4ey+rwEjcUeH6RbTd+3tsfFLQ/NNoKpOvY9C96ru9cdKpOnZr2/cudN7Qr3+ycx+AwAA//8DAFBL&#10;AwQUAAYACAAAACEA07UW59sAAAAIAQAADwAAAGRycy9kb3ducmV2LnhtbEyPwU7DMBBE70j8g7VI&#10;3KjdIpE0xKkAFS6cKIjzNnZti3gd2W4a/h5XHOA0Ws1o5m27mf3AJh2TCyRhuRDANPVBOTISPt6f&#10;b2pgKSMpHAJpCd86waa7vGixUeFEb3raZcNKCaUGJdicx4bz1FvtMS3CqKl4hxA95nJGw1XEUyn3&#10;A18Jccc9OioLFkf9ZHX/tTt6CdtHszZ9jdFua+XcNH8eXs2LlNdX88M9sKzn/BeGM35Bh64w7cOR&#10;VGKDhNVtCf7K2RXLag1sL6GqRA28a/n/B7ofAAAA//8DAFBLAQItABQABgAIAAAAIQC2gziS/gAA&#10;AOEBAAATAAAAAAAAAAAAAAAAAAAAAABbQ29udGVudF9UeXBlc10ueG1sUEsBAi0AFAAGAAgAAAAh&#10;ADj9If/WAAAAlAEAAAsAAAAAAAAAAAAAAAAALwEAAF9yZWxzLy5yZWxzUEsBAi0AFAAGAAgAAAAh&#10;AMfowtFRAgAArAQAAA4AAAAAAAAAAAAAAAAALgIAAGRycy9lMm9Eb2MueG1sUEsBAi0AFAAGAAgA&#10;AAAhANO1FufbAAAACAEAAA8AAAAAAAAAAAAAAAAAqwQAAGRycy9kb3ducmV2LnhtbFBLBQYAAAAA&#10;BAAEAPMAAACzBQAAAAA=&#10;" fillcolor="white [3201]" strokeweight=".5pt">
                <v:textbox>
                  <w:txbxContent>
                    <w:p w:rsidR="00B0138A" w:rsidRDefault="00B0138A" w:rsidP="00B0138A">
                      <w:pPr>
                        <w:jc w:val="center"/>
                      </w:pPr>
                      <w:r>
                        <w:t>Christmas Charity</w:t>
                      </w:r>
                    </w:p>
                    <w:p w:rsidR="00B0138A" w:rsidRDefault="00B0138A" w:rsidP="00B0138A">
                      <w:r>
                        <w:t xml:space="preserve">We feel it is important that children develop the spirit of giving, a sense of empathy with those in need and an understanding of disadvantage in our society. During the season of giving and receiving, we always collect for charity.                                                                                                                                                                                                This year we are collecting donations for winter kits for homeless people in Kildare. We want to involve the children and their families in collecting winter clothing, toiletries and hygiene products. A list of suggested items </w:t>
                      </w:r>
                      <w:proofErr w:type="gramStart"/>
                      <w:r>
                        <w:t>is printed</w:t>
                      </w:r>
                      <w:proofErr w:type="gramEnd"/>
                      <w:r>
                        <w:t xml:space="preserve"> in the box below. The items </w:t>
                      </w:r>
                      <w:proofErr w:type="gramStart"/>
                      <w:r>
                        <w:t>will be collected from the school by Elaine Hickey, packaged and distributed to the homeless for Christmas</w:t>
                      </w:r>
                      <w:proofErr w:type="gramEnd"/>
                      <w:r>
                        <w:t>.                                                                                                                            It is important that the children learn to give and understand charitable works. We thank you for your cooperation and generosity.</w:t>
                      </w:r>
                    </w:p>
                    <w:p w:rsidR="00C310A4" w:rsidRDefault="00C310A4"/>
                  </w:txbxContent>
                </v:textbox>
              </v:shape>
            </w:pict>
          </mc:Fallback>
        </mc:AlternateContent>
      </w:r>
    </w:p>
    <w:p w:rsidR="007E599D" w:rsidRDefault="007E599D"/>
    <w:p w:rsidR="007E599D" w:rsidRDefault="007E599D"/>
    <w:p w:rsidR="00C310A4" w:rsidRDefault="00C310A4"/>
    <w:p w:rsidR="007E599D" w:rsidRDefault="007E599D"/>
    <w:p w:rsidR="007E599D" w:rsidRDefault="007E599D"/>
    <w:p w:rsidR="007E599D" w:rsidRDefault="007E599D"/>
    <w:p w:rsidR="007E599D" w:rsidRDefault="004C00A1">
      <w:r>
        <w:rPr>
          <w:noProof/>
          <w:lang w:eastAsia="en-IE"/>
        </w:rPr>
        <mc:AlternateContent>
          <mc:Choice Requires="wps">
            <w:drawing>
              <wp:anchor distT="0" distB="0" distL="114300" distR="114300" simplePos="0" relativeHeight="251687936" behindDoc="0" locked="0" layoutInCell="1" allowOverlap="1">
                <wp:simplePos x="0" y="0"/>
                <wp:positionH relativeFrom="column">
                  <wp:posOffset>42979</wp:posOffset>
                </wp:positionH>
                <wp:positionV relativeFrom="paragraph">
                  <wp:posOffset>170815</wp:posOffset>
                </wp:positionV>
                <wp:extent cx="6390674" cy="2627697"/>
                <wp:effectExtent l="0" t="0" r="10160" b="20320"/>
                <wp:wrapNone/>
                <wp:docPr id="14" name="Text Box 14"/>
                <wp:cNvGraphicFramePr/>
                <a:graphic xmlns:a="http://schemas.openxmlformats.org/drawingml/2006/main">
                  <a:graphicData uri="http://schemas.microsoft.com/office/word/2010/wordprocessingShape">
                    <wps:wsp>
                      <wps:cNvSpPr txBox="1"/>
                      <wps:spPr>
                        <a:xfrm>
                          <a:off x="0" y="0"/>
                          <a:ext cx="6390674" cy="2627697"/>
                        </a:xfrm>
                        <a:prstGeom prst="rect">
                          <a:avLst/>
                        </a:prstGeom>
                        <a:solidFill>
                          <a:schemeClr val="lt1"/>
                        </a:solidFill>
                        <a:ln w="6350">
                          <a:solidFill>
                            <a:prstClr val="black"/>
                          </a:solidFill>
                        </a:ln>
                      </wps:spPr>
                      <wps:txbx>
                        <w:txbxContent>
                          <w:p w:rsidR="00B0138A" w:rsidRDefault="00B0138A">
                            <w:r>
                              <w:t>Suggested items to donate:-</w:t>
                            </w:r>
                          </w:p>
                          <w:p w:rsidR="00B0138A" w:rsidRDefault="00B0138A">
                            <w:r>
                              <w:t>Toothbrush &amp; toothpaste</w:t>
                            </w:r>
                            <w:r>
                              <w:tab/>
                            </w:r>
                            <w:r>
                              <w:tab/>
                            </w:r>
                            <w:r>
                              <w:tab/>
                              <w:t>Mouthwash (alcohol free)</w:t>
                            </w:r>
                            <w:r>
                              <w:tab/>
                            </w:r>
                            <w:r>
                              <w:tab/>
                              <w:t>Dental floss</w:t>
                            </w:r>
                          </w:p>
                          <w:p w:rsidR="00B0138A" w:rsidRDefault="00B0138A">
                            <w:r>
                              <w:t>Tissues</w:t>
                            </w:r>
                            <w:r>
                              <w:tab/>
                            </w:r>
                            <w:r>
                              <w:tab/>
                            </w:r>
                            <w:r>
                              <w:tab/>
                            </w:r>
                            <w:r>
                              <w:tab/>
                            </w:r>
                            <w:r>
                              <w:tab/>
                            </w:r>
                            <w:r>
                              <w:tab/>
                            </w:r>
                            <w:r w:rsidR="004C00A1">
                              <w:t>W</w:t>
                            </w:r>
                            <w:r>
                              <w:t>et wipes</w:t>
                            </w:r>
                            <w:r>
                              <w:tab/>
                            </w:r>
                            <w:r>
                              <w:tab/>
                            </w:r>
                            <w:r>
                              <w:tab/>
                            </w:r>
                            <w:r>
                              <w:tab/>
                              <w:t>Plasters</w:t>
                            </w:r>
                          </w:p>
                          <w:p w:rsidR="004C00A1" w:rsidRDefault="004C00A1">
                            <w:r>
                              <w:t>Shampoo (travel size)</w:t>
                            </w:r>
                            <w:r>
                              <w:tab/>
                            </w:r>
                            <w:r>
                              <w:tab/>
                            </w:r>
                            <w:r>
                              <w:tab/>
                            </w:r>
                            <w:r>
                              <w:tab/>
                              <w:t>Shower gel (travel size)</w:t>
                            </w:r>
                            <w:r>
                              <w:tab/>
                            </w:r>
                            <w:r>
                              <w:tab/>
                            </w:r>
                            <w:r>
                              <w:tab/>
                              <w:t>Soap</w:t>
                            </w:r>
                          </w:p>
                          <w:p w:rsidR="004C00A1" w:rsidRDefault="004C00A1">
                            <w:r>
                              <w:t>Deodorant (Roll-on)</w:t>
                            </w:r>
                            <w:r>
                              <w:tab/>
                            </w:r>
                            <w:r>
                              <w:tab/>
                            </w:r>
                            <w:r>
                              <w:tab/>
                            </w:r>
                            <w:r>
                              <w:tab/>
                              <w:t>Disposable razors</w:t>
                            </w:r>
                            <w:r>
                              <w:tab/>
                            </w:r>
                            <w:r>
                              <w:tab/>
                            </w:r>
                            <w:r>
                              <w:tab/>
                              <w:t>Lip balm</w:t>
                            </w:r>
                          </w:p>
                          <w:p w:rsidR="004C00A1" w:rsidRDefault="004C00A1">
                            <w:r>
                              <w:t>Comb</w:t>
                            </w:r>
                            <w:r>
                              <w:tab/>
                            </w:r>
                            <w:r>
                              <w:tab/>
                            </w:r>
                            <w:r>
                              <w:tab/>
                            </w:r>
                            <w:r>
                              <w:tab/>
                            </w:r>
                            <w:r>
                              <w:tab/>
                            </w:r>
                            <w:r>
                              <w:tab/>
                              <w:t>Ladies sanitary products</w:t>
                            </w:r>
                            <w:r>
                              <w:tab/>
                            </w:r>
                            <w:r>
                              <w:tab/>
                              <w:t>Hairbrush</w:t>
                            </w:r>
                            <w:r>
                              <w:tab/>
                            </w:r>
                          </w:p>
                          <w:p w:rsidR="004C00A1" w:rsidRDefault="004C00A1">
                            <w:r>
                              <w:t>Socks</w:t>
                            </w:r>
                            <w:r>
                              <w:tab/>
                            </w:r>
                            <w:r>
                              <w:tab/>
                            </w:r>
                            <w:r>
                              <w:tab/>
                            </w:r>
                            <w:r>
                              <w:tab/>
                            </w:r>
                            <w:r>
                              <w:tab/>
                            </w:r>
                            <w:r>
                              <w:tab/>
                              <w:t>Gloves</w:t>
                            </w:r>
                            <w:r>
                              <w:tab/>
                            </w:r>
                            <w:r>
                              <w:tab/>
                            </w:r>
                            <w:r>
                              <w:tab/>
                            </w:r>
                            <w:r>
                              <w:tab/>
                            </w:r>
                            <w:r>
                              <w:tab/>
                              <w:t>Hats</w:t>
                            </w:r>
                          </w:p>
                          <w:p w:rsidR="004C00A1" w:rsidRDefault="004C00A1">
                            <w:r>
                              <w:t>Scarves</w:t>
                            </w:r>
                            <w:r>
                              <w:tab/>
                            </w:r>
                            <w:r>
                              <w:tab/>
                            </w:r>
                            <w:r>
                              <w:tab/>
                            </w:r>
                            <w:r>
                              <w:tab/>
                            </w:r>
                            <w:r>
                              <w:tab/>
                            </w:r>
                            <w:r>
                              <w:tab/>
                              <w:t>Cereal bars</w:t>
                            </w:r>
                            <w:r>
                              <w:tab/>
                            </w:r>
                            <w:r>
                              <w:tab/>
                            </w:r>
                            <w:r>
                              <w:tab/>
                            </w:r>
                            <w:r>
                              <w:tab/>
                              <w:t>Sweets</w:t>
                            </w:r>
                          </w:p>
                          <w:p w:rsidR="00B0138A" w:rsidRDefault="004C00A1">
                            <w:r>
                              <w:tab/>
                            </w:r>
                            <w:r>
                              <w:tab/>
                            </w:r>
                            <w:r>
                              <w:tab/>
                            </w:r>
                            <w:r>
                              <w:tab/>
                            </w:r>
                            <w:r>
                              <w:tab/>
                            </w:r>
                            <w:r>
                              <w:tab/>
                              <w:t>Chocolate</w:t>
                            </w:r>
                            <w:r>
                              <w:tab/>
                            </w:r>
                            <w:r w:rsidR="00B0138A">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44" type="#_x0000_t202" style="position:absolute;margin-left:3.4pt;margin-top:13.45pt;width:503.2pt;height:206.9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3WDTwIAAKwEAAAOAAAAZHJzL2Uyb0RvYy54bWysVMFuGjEQvVfqP1i+NwuUQEBZIpqIqlKU&#10;RIIqZ+P1hlW9Htc27NKv77MXCEl7qnox45m3zzNvZri+aWvNdsr5ikzO+xc9zpSRVFTmJeffV4tP&#10;V5z5IEwhNBmV873y/Gb28cN1Y6dqQBvShXIMJMZPG5vzTQh2mmVeblQt/AVZZRAsydUi4OpessKJ&#10;Buy1zga93ihryBXWkVTew3vXBfks8ZelkuGxLL0KTOccuYV0unSu45nNrsX0xQm7qeQhDfEPWdSi&#10;Mnj0RHUngmBbV/1BVVfSkacyXEiqMyrLSqpUA6rp995Vs9wIq1ItEMfbk0z+/9HKh92TY1WB3g05&#10;M6JGj1aqDewLtQwu6NNYPwVsaQEMLfzAHv0ezlh2W7o6/qIghjiU3p/UjWwSztHnSW80xisSscFo&#10;MB5NxpEne/3cOh++KqpZNHLu0L6kqtjd+9BBj5D4middFYtK63SJI6NutWM7gWbrkJIE+RuUNqyJ&#10;qVz2EvGbWKQ+fb/WQv44pHeGAp82yDmK0hUfrdCu207Eq6Myayr2EMxRN3LeykUF/nvhw5NwmDFo&#10;hL0JjzhKTUiKDhZnG3K//uaPeLQeUc4azGzO/c+tcIoz/c1gKCb94TAOeboML8cDXNx5ZH0eMdv6&#10;lqBUHxtqZTIjPuijWTqqn7Fe8/gqQsJIvJ3zcDRvQ7dJWE+p5vMEwlhbEe7N0spIHTsTdV21z8LZ&#10;Q18DRuKBjtMtpu/a22Hjl4bm20BllXofhe5UPeiPlUjTc1jfuHPn94R6/ZOZ/QYAAP//AwBQSwME&#10;FAAGAAgAAAAhACe3DNDcAAAACQEAAA8AAABkcnMvZG93bnJldi54bWxMjzFPwzAUhHck/oP1kNio&#10;3VCFNOSlAlRYmFoQ82vs2haxHcVuGv497gTj6U533zWb2fVsUmO0wSMsFwKY8l2Q1muEz4/XuwpY&#10;TOQl9cErhB8VYdNeXzVUy3D2OzXtk2a5xMeaEExKQ8157IxyFBdhUD57xzA6SlmOmsuRzrnc9bwQ&#10;ouSOrM8Lhgb1YlT3vT85hO2zXuuuotFsK2ntNH8d3/Ub4u3N/PQILKk5/YXhgp/Roc1Mh3DyMrIe&#10;oczgCaEo18AutljeF8AOCKuVeADeNvz/g/YXAAD//wMAUEsBAi0AFAAGAAgAAAAhALaDOJL+AAAA&#10;4QEAABMAAAAAAAAAAAAAAAAAAAAAAFtDb250ZW50X1R5cGVzXS54bWxQSwECLQAUAAYACAAAACEA&#10;OP0h/9YAAACUAQAACwAAAAAAAAAAAAAAAAAvAQAAX3JlbHMvLnJlbHNQSwECLQAUAAYACAAAACEA&#10;CVt1g08CAACsBAAADgAAAAAAAAAAAAAAAAAuAgAAZHJzL2Uyb0RvYy54bWxQSwECLQAUAAYACAAA&#10;ACEAJ7cM0NwAAAAJAQAADwAAAAAAAAAAAAAAAACpBAAAZHJzL2Rvd25yZXYueG1sUEsFBgAAAAAE&#10;AAQA8wAAALIFAAAAAA==&#10;" fillcolor="white [3201]" strokeweight=".5pt">
                <v:textbox>
                  <w:txbxContent>
                    <w:p w:rsidR="00B0138A" w:rsidRDefault="00B0138A">
                      <w:r>
                        <w:t>Suggested items to donate:-</w:t>
                      </w:r>
                    </w:p>
                    <w:p w:rsidR="00B0138A" w:rsidRDefault="00B0138A">
                      <w:r>
                        <w:t>Toothbrush &amp; toothpaste</w:t>
                      </w:r>
                      <w:r>
                        <w:tab/>
                      </w:r>
                      <w:r>
                        <w:tab/>
                      </w:r>
                      <w:r>
                        <w:tab/>
                        <w:t>Mouthwash (alcohol free)</w:t>
                      </w:r>
                      <w:r>
                        <w:tab/>
                      </w:r>
                      <w:r>
                        <w:tab/>
                        <w:t>Dental floss</w:t>
                      </w:r>
                    </w:p>
                    <w:p w:rsidR="00B0138A" w:rsidRDefault="00B0138A">
                      <w:r>
                        <w:t>Tissues</w:t>
                      </w:r>
                      <w:r>
                        <w:tab/>
                      </w:r>
                      <w:r>
                        <w:tab/>
                      </w:r>
                      <w:r>
                        <w:tab/>
                      </w:r>
                      <w:r>
                        <w:tab/>
                      </w:r>
                      <w:r>
                        <w:tab/>
                      </w:r>
                      <w:r>
                        <w:tab/>
                      </w:r>
                      <w:r w:rsidR="004C00A1">
                        <w:t>W</w:t>
                      </w:r>
                      <w:r>
                        <w:t>et wipes</w:t>
                      </w:r>
                      <w:r>
                        <w:tab/>
                      </w:r>
                      <w:r>
                        <w:tab/>
                      </w:r>
                      <w:r>
                        <w:tab/>
                      </w:r>
                      <w:r>
                        <w:tab/>
                        <w:t>Plasters</w:t>
                      </w:r>
                    </w:p>
                    <w:p w:rsidR="004C00A1" w:rsidRDefault="004C00A1">
                      <w:r>
                        <w:t>Shampoo (travel size)</w:t>
                      </w:r>
                      <w:r>
                        <w:tab/>
                      </w:r>
                      <w:r>
                        <w:tab/>
                      </w:r>
                      <w:r>
                        <w:tab/>
                      </w:r>
                      <w:r>
                        <w:tab/>
                        <w:t>Shower gel (travel size)</w:t>
                      </w:r>
                      <w:r>
                        <w:tab/>
                      </w:r>
                      <w:r>
                        <w:tab/>
                      </w:r>
                      <w:r>
                        <w:tab/>
                        <w:t>Soap</w:t>
                      </w:r>
                    </w:p>
                    <w:p w:rsidR="004C00A1" w:rsidRDefault="004C00A1">
                      <w:r>
                        <w:t>Deodorant (Roll-on)</w:t>
                      </w:r>
                      <w:r>
                        <w:tab/>
                      </w:r>
                      <w:r>
                        <w:tab/>
                      </w:r>
                      <w:r>
                        <w:tab/>
                      </w:r>
                      <w:r>
                        <w:tab/>
                        <w:t>Disposable razors</w:t>
                      </w:r>
                      <w:r>
                        <w:tab/>
                      </w:r>
                      <w:r>
                        <w:tab/>
                      </w:r>
                      <w:r>
                        <w:tab/>
                        <w:t>Lip balm</w:t>
                      </w:r>
                    </w:p>
                    <w:p w:rsidR="004C00A1" w:rsidRDefault="004C00A1">
                      <w:r>
                        <w:t>Comb</w:t>
                      </w:r>
                      <w:r>
                        <w:tab/>
                      </w:r>
                      <w:r>
                        <w:tab/>
                      </w:r>
                      <w:r>
                        <w:tab/>
                      </w:r>
                      <w:r>
                        <w:tab/>
                      </w:r>
                      <w:r>
                        <w:tab/>
                      </w:r>
                      <w:r>
                        <w:tab/>
                      </w:r>
                      <w:r>
                        <w:t>Ladies</w:t>
                      </w:r>
                      <w:r>
                        <w:t xml:space="preserve"> sanitary products</w:t>
                      </w:r>
                      <w:r>
                        <w:tab/>
                      </w:r>
                      <w:r>
                        <w:tab/>
                      </w:r>
                      <w:r>
                        <w:t>Hairbrush</w:t>
                      </w:r>
                      <w:r>
                        <w:tab/>
                      </w:r>
                    </w:p>
                    <w:p w:rsidR="004C00A1" w:rsidRDefault="004C00A1">
                      <w:r>
                        <w:t>Socks</w:t>
                      </w:r>
                      <w:r>
                        <w:tab/>
                      </w:r>
                      <w:r>
                        <w:tab/>
                      </w:r>
                      <w:r>
                        <w:tab/>
                      </w:r>
                      <w:r>
                        <w:tab/>
                      </w:r>
                      <w:r>
                        <w:tab/>
                      </w:r>
                      <w:r>
                        <w:tab/>
                        <w:t>Gloves</w:t>
                      </w:r>
                      <w:r>
                        <w:tab/>
                      </w:r>
                      <w:r>
                        <w:tab/>
                      </w:r>
                      <w:r>
                        <w:tab/>
                      </w:r>
                      <w:r>
                        <w:tab/>
                      </w:r>
                      <w:r>
                        <w:tab/>
                        <w:t>Hats</w:t>
                      </w:r>
                    </w:p>
                    <w:p w:rsidR="004C00A1" w:rsidRDefault="004C00A1">
                      <w:r>
                        <w:t>Scarves</w:t>
                      </w:r>
                      <w:r>
                        <w:tab/>
                      </w:r>
                      <w:r>
                        <w:tab/>
                      </w:r>
                      <w:r>
                        <w:tab/>
                      </w:r>
                      <w:r>
                        <w:tab/>
                      </w:r>
                      <w:r>
                        <w:tab/>
                      </w:r>
                      <w:r>
                        <w:tab/>
                        <w:t>Cereal bars</w:t>
                      </w:r>
                      <w:r>
                        <w:tab/>
                      </w:r>
                      <w:r>
                        <w:tab/>
                      </w:r>
                      <w:r>
                        <w:tab/>
                      </w:r>
                      <w:r>
                        <w:tab/>
                        <w:t>Sweets</w:t>
                      </w:r>
                    </w:p>
                    <w:p w:rsidR="00B0138A" w:rsidRDefault="004C00A1">
                      <w:r>
                        <w:tab/>
                      </w:r>
                      <w:r>
                        <w:tab/>
                      </w:r>
                      <w:r>
                        <w:tab/>
                      </w:r>
                      <w:r>
                        <w:tab/>
                      </w:r>
                      <w:r>
                        <w:tab/>
                      </w:r>
                      <w:r>
                        <w:tab/>
                        <w:t>Chocolate</w:t>
                      </w:r>
                      <w:r>
                        <w:tab/>
                      </w:r>
                      <w:r w:rsidR="00B0138A">
                        <w:tab/>
                      </w:r>
                    </w:p>
                  </w:txbxContent>
                </v:textbox>
              </v:shape>
            </w:pict>
          </mc:Fallback>
        </mc:AlternateContent>
      </w:r>
    </w:p>
    <w:p w:rsidR="007E599D" w:rsidRDefault="007E599D"/>
    <w:p w:rsidR="007E599D" w:rsidRDefault="007E599D"/>
    <w:p w:rsidR="007E599D" w:rsidRDefault="007E599D"/>
    <w:p w:rsidR="00C310A4" w:rsidRDefault="00C310A4"/>
    <w:p w:rsidR="00C310A4" w:rsidRDefault="00C310A4"/>
    <w:p w:rsidR="004C00A1" w:rsidRDefault="004C00A1"/>
    <w:p w:rsidR="004C00A1" w:rsidRDefault="004C00A1"/>
    <w:p w:rsidR="004C00A1" w:rsidRDefault="004C00A1"/>
    <w:p w:rsidR="004C00A1" w:rsidRDefault="004C00A1"/>
    <w:p w:rsidR="004C00A1" w:rsidRDefault="004C00A1">
      <w:r>
        <w:rPr>
          <w:noProof/>
          <w:lang w:eastAsia="en-IE"/>
        </w:rPr>
        <mc:AlternateContent>
          <mc:Choice Requires="wps">
            <w:drawing>
              <wp:anchor distT="0" distB="0" distL="114300" distR="114300" simplePos="0" relativeHeight="251685888" behindDoc="0" locked="0" layoutInCell="1" allowOverlap="1" wp14:anchorId="35900E76" wp14:editId="72878A3F">
                <wp:simplePos x="0" y="0"/>
                <wp:positionH relativeFrom="margin">
                  <wp:align>left</wp:align>
                </wp:positionH>
                <wp:positionV relativeFrom="paragraph">
                  <wp:posOffset>96354</wp:posOffset>
                </wp:positionV>
                <wp:extent cx="6448425" cy="1751798"/>
                <wp:effectExtent l="0" t="0" r="28575" b="20320"/>
                <wp:wrapNone/>
                <wp:docPr id="32" name="Text Box 32"/>
                <wp:cNvGraphicFramePr/>
                <a:graphic xmlns:a="http://schemas.openxmlformats.org/drawingml/2006/main">
                  <a:graphicData uri="http://schemas.microsoft.com/office/word/2010/wordprocessingShape">
                    <wps:wsp>
                      <wps:cNvSpPr txBox="1"/>
                      <wps:spPr>
                        <a:xfrm>
                          <a:off x="0" y="0"/>
                          <a:ext cx="6448425" cy="1751798"/>
                        </a:xfrm>
                        <a:prstGeom prst="rect">
                          <a:avLst/>
                        </a:prstGeom>
                        <a:solidFill>
                          <a:sysClr val="window" lastClr="FFFFFF"/>
                        </a:solidFill>
                        <a:ln w="6350">
                          <a:solidFill>
                            <a:prstClr val="black"/>
                          </a:solidFill>
                        </a:ln>
                      </wps:spPr>
                      <wps:txbx>
                        <w:txbxContent>
                          <w:p w:rsidR="004A3CFA" w:rsidRPr="004A3CFA" w:rsidRDefault="004A3CFA" w:rsidP="004A3CFA">
                            <w:pPr>
                              <w:jc w:val="center"/>
                              <w:rPr>
                                <w:sz w:val="32"/>
                                <w:szCs w:val="32"/>
                              </w:rPr>
                            </w:pPr>
                            <w:r>
                              <w:rPr>
                                <w:sz w:val="32"/>
                                <w:szCs w:val="32"/>
                              </w:rPr>
                              <w:t>Primary Language Curriculum</w:t>
                            </w:r>
                          </w:p>
                          <w:p w:rsidR="004A3CFA" w:rsidRDefault="004A3CFA" w:rsidP="004A3CFA">
                            <w:r>
                              <w:t xml:space="preserve">The new Primary Language Curriculum </w:t>
                            </w:r>
                            <w:proofErr w:type="gramStart"/>
                            <w:r>
                              <w:t>is now being introduced</w:t>
                            </w:r>
                            <w:proofErr w:type="gramEnd"/>
                            <w:r>
                              <w:t xml:space="preserve"> for classes from third to sixth. The teaching staff have had an in</w:t>
                            </w:r>
                            <w:r w:rsidR="009313DB">
                              <w:t>-</w:t>
                            </w:r>
                            <w:r>
                              <w:t xml:space="preserve">service training day in October and later in the </w:t>
                            </w:r>
                            <w:proofErr w:type="gramStart"/>
                            <w:r>
                              <w:t>year</w:t>
                            </w:r>
                            <w:proofErr w:type="gramEnd"/>
                            <w:r>
                              <w:t xml:space="preserve"> there will be a half-day closure to facilitate further training. The curricu</w:t>
                            </w:r>
                            <w:r w:rsidR="004C00A1">
                              <w:t>lum is rolling out over a three-</w:t>
                            </w:r>
                            <w:r>
                              <w:t xml:space="preserve">year period. From time to time, articles about the new curriculum </w:t>
                            </w:r>
                            <w:proofErr w:type="gramStart"/>
                            <w:r>
                              <w:t>will be published</w:t>
                            </w:r>
                            <w:proofErr w:type="gramEnd"/>
                            <w:r>
                              <w:t xml:space="preserve"> in this newsletter and on our website </w:t>
                            </w:r>
                            <w:hyperlink r:id="rId34" w:history="1">
                              <w:r w:rsidRPr="00C532D6">
                                <w:rPr>
                                  <w:rStyle w:val="Hyperlink"/>
                                </w:rPr>
                                <w:t>https://stconlethsns.weebly.com</w:t>
                              </w:r>
                            </w:hyperlink>
                            <w:r>
                              <w:t xml:space="preserve">. In the meantime, you may like to visit this link:  </w:t>
                            </w:r>
                            <w:hyperlink r:id="rId35" w:history="1">
                              <w:r w:rsidRPr="004A3CFA">
                                <w:rPr>
                                  <w:color w:val="0000FF"/>
                                  <w:u w:val="single"/>
                                </w:rPr>
                                <w:t>https://www.ncca.ie/en/resources/primary-language-curriculum-information-leaflet-for-parents-en</w:t>
                              </w:r>
                            </w:hyperlink>
                            <w:r>
                              <w:t xml:space="preserve">  for more information on what lies ahead.</w:t>
                            </w:r>
                          </w:p>
                          <w:p w:rsidR="004A3CFA" w:rsidRDefault="004A3CFA" w:rsidP="004A3C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900E76" id="Text Box 32" o:spid="_x0000_s1045" type="#_x0000_t202" style="position:absolute;margin-left:0;margin-top:7.6pt;width:507.75pt;height:137.95pt;z-index:251685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76YWgIAAL0EAAAOAAAAZHJzL2Uyb0RvYy54bWysVNtuGjEQfa/Uf7D83ixLIBfEEtFEVJWi&#10;JFJS5dl4vbCq1+Pahl369T32Arn1qSoPZjwznsuZMzu96hrNtsr5mkzB85MBZ8pIKmuzKviPp8WX&#10;C858EKYUmowq+E55fjX7/Gna2oka0pp0qRxDEOMnrS34OgQ7yTIv16oR/oSsMjBW5BoRcHWrrHSi&#10;RfRGZ8PB4CxryZXWkVTeQ3vTG/ksxa8qJcN9VXkVmC44agvpdOlcxjObTcVk5YRd13JfhviHKhpR&#10;GyQ9hroRQbCNqz+EamrpyFMVTiQ1GVVVLVXqAd3kg3fdPK6FVakXgOPtESb//8LKu+2DY3VZ8NMh&#10;Z0Y0mNGT6gL7Sh2DCvi01k/g9mjhGDroMeeD3kMZ2+4q18R/NMRgB9K7I7oxmoTybDS6GA3HnEnY&#10;8vNxfn55EeNkL8+t8+GbooZFoeAO40uoiu2tD73rwSVm86TrclFrnS47f60d2wpMGgQpqeVMCx+g&#10;LPgi/fbZ3jzThrWo7XQ8SJne2GKuY8ylFvLnxwioXhs0EVHq0YhS6JZdQjW/PEC1pHIHBB31HPRW&#10;LmrEv0WJD8KBdAANixTucVSaUBTtJc7W5H7/TR/9wQVYOWtB4oL7XxvhFDr/bsCSy3w0iqxPl9H4&#10;fIiLe21ZvraYTXNNQC/HylqZxOgf9EGsHDXP2Ld5zAqTMBK5Cx4O4nXoVwv7KtV8npzAcyvCrXm0&#10;MoaOo4q4PnXPwtn9oAM4ckcHuovJu3n3vvGlofkmUFUnMkSge1T3+GNHEp32+xyX8PU9eb18dWZ/&#10;AAAA//8DAFBLAwQUAAYACAAAACEAafNMTtwAAAAIAQAADwAAAGRycy9kb3ducmV2LnhtbEyPwU7D&#10;MBBE70j8g7VI3KiTSEFtGqdCSBwRInCA29beJoZ4HcVuGvr1uCc4zs5q5k29W9wgZpqC9awgX2Ug&#10;iLU3ljsF729Pd2sQISIbHDyTgh8KsGuur2qsjD/xK81t7EQK4VChgj7GsZIy6J4chpUfiZN38JPD&#10;mOTUSTPhKYW7QRZZdi8dWk4NPY702JP+bo9OgeEPz/rTPp8tt9puzi/rLz0rdXuzPGxBRFri3zNc&#10;8BM6NIlp749sghgUpCExXcsCxMXN8rIEsVdQbPIcZFPL/wOaXwAAAP//AwBQSwECLQAUAAYACAAA&#10;ACEAtoM4kv4AAADhAQAAEwAAAAAAAAAAAAAAAAAAAAAAW0NvbnRlbnRfVHlwZXNdLnhtbFBLAQIt&#10;ABQABgAIAAAAIQA4/SH/1gAAAJQBAAALAAAAAAAAAAAAAAAAAC8BAABfcmVscy8ucmVsc1BLAQIt&#10;ABQABgAIAAAAIQA0G76YWgIAAL0EAAAOAAAAAAAAAAAAAAAAAC4CAABkcnMvZTJvRG9jLnhtbFBL&#10;AQItABQABgAIAAAAIQBp80xO3AAAAAgBAAAPAAAAAAAAAAAAAAAAALQEAABkcnMvZG93bnJldi54&#10;bWxQSwUGAAAAAAQABADzAAAAvQUAAAAA&#10;" fillcolor="window" strokeweight=".5pt">
                <v:textbox>
                  <w:txbxContent>
                    <w:p w:rsidR="004A3CFA" w:rsidRPr="004A3CFA" w:rsidRDefault="004A3CFA" w:rsidP="004A3CFA">
                      <w:pPr>
                        <w:jc w:val="center"/>
                        <w:rPr>
                          <w:sz w:val="32"/>
                          <w:szCs w:val="32"/>
                        </w:rPr>
                      </w:pPr>
                      <w:r>
                        <w:rPr>
                          <w:sz w:val="32"/>
                          <w:szCs w:val="32"/>
                        </w:rPr>
                        <w:t>Primary Language Curriculum</w:t>
                      </w:r>
                    </w:p>
                    <w:p w:rsidR="004A3CFA" w:rsidRDefault="004A3CFA" w:rsidP="004A3CFA">
                      <w:r>
                        <w:t xml:space="preserve">The new Primary Language Curriculum </w:t>
                      </w:r>
                      <w:proofErr w:type="gramStart"/>
                      <w:r>
                        <w:t>is now being introduced</w:t>
                      </w:r>
                      <w:proofErr w:type="gramEnd"/>
                      <w:r>
                        <w:t xml:space="preserve"> for classes from third to sixth. The teaching staff have had an in</w:t>
                      </w:r>
                      <w:r w:rsidR="009313DB">
                        <w:t>-</w:t>
                      </w:r>
                      <w:r>
                        <w:t xml:space="preserve">service training day in October and later in the </w:t>
                      </w:r>
                      <w:proofErr w:type="gramStart"/>
                      <w:r>
                        <w:t>year</w:t>
                      </w:r>
                      <w:proofErr w:type="gramEnd"/>
                      <w:r>
                        <w:t xml:space="preserve"> there will be a half-day closure to facilitate further training. The curricu</w:t>
                      </w:r>
                      <w:r w:rsidR="004C00A1">
                        <w:t>lum is rolling out over a three-</w:t>
                      </w:r>
                      <w:r>
                        <w:t xml:space="preserve">year period. From time to time, articles about the new curriculum </w:t>
                      </w:r>
                      <w:proofErr w:type="gramStart"/>
                      <w:r>
                        <w:t>will be published</w:t>
                      </w:r>
                      <w:proofErr w:type="gramEnd"/>
                      <w:r>
                        <w:t xml:space="preserve"> in this newsletter and on our website </w:t>
                      </w:r>
                      <w:hyperlink r:id="rId36" w:history="1">
                        <w:r w:rsidRPr="00C532D6">
                          <w:rPr>
                            <w:rStyle w:val="Hyperlink"/>
                          </w:rPr>
                          <w:t>https://stconlethsns.weebly.com</w:t>
                        </w:r>
                      </w:hyperlink>
                      <w:r>
                        <w:t xml:space="preserve">. In the meantime, you may like to visit this link:  </w:t>
                      </w:r>
                      <w:hyperlink r:id="rId37" w:history="1">
                        <w:r w:rsidRPr="004A3CFA">
                          <w:rPr>
                            <w:color w:val="0000FF"/>
                            <w:u w:val="single"/>
                          </w:rPr>
                          <w:t>https://www.ncca.ie/en/resources/primary-language-curriculum-information-leaflet-for-parents-en</w:t>
                        </w:r>
                      </w:hyperlink>
                      <w:r>
                        <w:t xml:space="preserve">  for more information on what lies ahead.</w:t>
                      </w:r>
                    </w:p>
                    <w:p w:rsidR="004A3CFA" w:rsidRDefault="004A3CFA" w:rsidP="004A3CFA"/>
                  </w:txbxContent>
                </v:textbox>
                <w10:wrap anchorx="margin"/>
              </v:shape>
            </w:pict>
          </mc:Fallback>
        </mc:AlternateContent>
      </w:r>
    </w:p>
    <w:p w:rsidR="004C00A1" w:rsidRDefault="004C00A1"/>
    <w:p w:rsidR="004C00A1" w:rsidRDefault="004C00A1"/>
    <w:p w:rsidR="00C310A4" w:rsidRDefault="00C310A4"/>
    <w:p w:rsidR="007E599D" w:rsidRDefault="007E599D"/>
    <w:p w:rsidR="007E599D" w:rsidRDefault="007E599D"/>
    <w:p w:rsidR="007E599D" w:rsidRDefault="00672C68">
      <w:r>
        <w:rPr>
          <w:noProof/>
          <w:lang w:eastAsia="en-IE"/>
        </w:rPr>
        <mc:AlternateContent>
          <mc:Choice Requires="wps">
            <w:drawing>
              <wp:anchor distT="0" distB="0" distL="114300" distR="114300" simplePos="0" relativeHeight="251688960" behindDoc="0" locked="0" layoutInCell="1" allowOverlap="1">
                <wp:simplePos x="0" y="0"/>
                <wp:positionH relativeFrom="column">
                  <wp:posOffset>2343484</wp:posOffset>
                </wp:positionH>
                <wp:positionV relativeFrom="paragraph">
                  <wp:posOffset>249622</wp:posOffset>
                </wp:positionV>
                <wp:extent cx="4080744" cy="2723950"/>
                <wp:effectExtent l="0" t="0" r="0" b="635"/>
                <wp:wrapNone/>
                <wp:docPr id="21" name="Text Box 21"/>
                <wp:cNvGraphicFramePr/>
                <a:graphic xmlns:a="http://schemas.openxmlformats.org/drawingml/2006/main">
                  <a:graphicData uri="http://schemas.microsoft.com/office/word/2010/wordprocessingShape">
                    <wps:wsp>
                      <wps:cNvSpPr txBox="1"/>
                      <wps:spPr>
                        <a:xfrm>
                          <a:off x="0" y="0"/>
                          <a:ext cx="4080744" cy="2723950"/>
                        </a:xfrm>
                        <a:prstGeom prst="rect">
                          <a:avLst/>
                        </a:prstGeom>
                        <a:solidFill>
                          <a:schemeClr val="lt1"/>
                        </a:solidFill>
                        <a:ln w="6350">
                          <a:noFill/>
                        </a:ln>
                      </wps:spPr>
                      <wps:txbx>
                        <w:txbxContent>
                          <w:p w:rsidR="004C00A1" w:rsidRDefault="004C00A1">
                            <w:proofErr w:type="gramStart"/>
                            <w:r>
                              <w:t>Sunday  1</w:t>
                            </w:r>
                            <w:r w:rsidRPr="004C00A1">
                              <w:rPr>
                                <w:vertAlign w:val="superscript"/>
                              </w:rPr>
                              <w:t>st</w:t>
                            </w:r>
                            <w:proofErr w:type="gramEnd"/>
                            <w:r>
                              <w:t xml:space="preserve"> December </w:t>
                            </w:r>
                            <w:r w:rsidR="00D71101">
                              <w:tab/>
                            </w:r>
                            <w:r w:rsidR="00D71101">
                              <w:tab/>
                              <w:t>Confirmation Enrolment Ceremony</w:t>
                            </w:r>
                          </w:p>
                          <w:p w:rsidR="009313DB" w:rsidRDefault="009313DB">
                            <w:r>
                              <w:t>Tuesday 3</w:t>
                            </w:r>
                            <w:r w:rsidRPr="009313DB">
                              <w:rPr>
                                <w:vertAlign w:val="superscript"/>
                              </w:rPr>
                              <w:t>rd</w:t>
                            </w:r>
                            <w:r>
                              <w:t xml:space="preserve"> December </w:t>
                            </w:r>
                            <w:r>
                              <w:tab/>
                            </w:r>
                            <w:r>
                              <w:tab/>
                              <w:t>Santa &amp; his Fairy</w:t>
                            </w:r>
                            <w:r w:rsidR="001730DE">
                              <w:t>-</w:t>
                            </w:r>
                            <w:r>
                              <w:t>tale Friends</w:t>
                            </w:r>
                          </w:p>
                          <w:p w:rsidR="004C00A1" w:rsidRDefault="004C00A1">
                            <w:r>
                              <w:t>Tuesday 3</w:t>
                            </w:r>
                            <w:r w:rsidRPr="004C00A1">
                              <w:rPr>
                                <w:vertAlign w:val="superscript"/>
                              </w:rPr>
                              <w:t>rd</w:t>
                            </w:r>
                            <w:r>
                              <w:t xml:space="preserve"> December</w:t>
                            </w:r>
                            <w:r w:rsidR="00D71101">
                              <w:tab/>
                            </w:r>
                            <w:r w:rsidR="00D71101">
                              <w:tab/>
                              <w:t>Carol Service</w:t>
                            </w:r>
                          </w:p>
                          <w:p w:rsidR="001848CC" w:rsidRDefault="004C00A1">
                            <w:r>
                              <w:t>Wednesday 4</w:t>
                            </w:r>
                            <w:r w:rsidRPr="004C00A1">
                              <w:rPr>
                                <w:vertAlign w:val="superscript"/>
                              </w:rPr>
                              <w:t>th</w:t>
                            </w:r>
                            <w:r>
                              <w:t xml:space="preserve"> December </w:t>
                            </w:r>
                            <w:r w:rsidR="00D71101">
                              <w:tab/>
                              <w:t>Carol Service</w:t>
                            </w:r>
                          </w:p>
                          <w:p w:rsidR="001848CC" w:rsidRDefault="00B23F55">
                            <w:r>
                              <w:t>9</w:t>
                            </w:r>
                            <w:r w:rsidRPr="00B23F55">
                              <w:rPr>
                                <w:vertAlign w:val="superscript"/>
                              </w:rPr>
                              <w:t>th</w:t>
                            </w:r>
                            <w:r>
                              <w:t xml:space="preserve"> </w:t>
                            </w:r>
                            <w:proofErr w:type="gramStart"/>
                            <w:r>
                              <w:t xml:space="preserve">&amp; </w:t>
                            </w:r>
                            <w:r w:rsidR="00D71101">
                              <w:t xml:space="preserve"> 10</w:t>
                            </w:r>
                            <w:r w:rsidR="00D71101" w:rsidRPr="00D71101">
                              <w:rPr>
                                <w:vertAlign w:val="superscript"/>
                              </w:rPr>
                              <w:t>th</w:t>
                            </w:r>
                            <w:proofErr w:type="gramEnd"/>
                            <w:r w:rsidR="00D71101">
                              <w:t xml:space="preserve"> December </w:t>
                            </w:r>
                            <w:r w:rsidR="00D71101">
                              <w:tab/>
                            </w:r>
                            <w:r w:rsidR="00D71101">
                              <w:tab/>
                              <w:t>Children’s School Lives Research</w:t>
                            </w:r>
                          </w:p>
                          <w:p w:rsidR="009313DB" w:rsidRDefault="009313DB">
                            <w:r>
                              <w:t>Friday 13</w:t>
                            </w:r>
                            <w:r w:rsidRPr="009313DB">
                              <w:rPr>
                                <w:vertAlign w:val="superscript"/>
                              </w:rPr>
                              <w:t>th</w:t>
                            </w:r>
                            <w:r>
                              <w:t xml:space="preserve"> December </w:t>
                            </w:r>
                            <w:r>
                              <w:tab/>
                            </w:r>
                            <w:r>
                              <w:tab/>
                              <w:t>Parents Association Raffle</w:t>
                            </w:r>
                          </w:p>
                          <w:p w:rsidR="00672C68" w:rsidRDefault="00672C68">
                            <w:r>
                              <w:tab/>
                            </w:r>
                            <w:r>
                              <w:tab/>
                            </w:r>
                            <w:r>
                              <w:tab/>
                            </w:r>
                            <w:r>
                              <w:tab/>
                              <w:t>Christmas jumper Day in 6th</w:t>
                            </w:r>
                          </w:p>
                          <w:p w:rsidR="001848CC" w:rsidRDefault="001848CC">
                            <w:r>
                              <w:t>Friday 20</w:t>
                            </w:r>
                            <w:r w:rsidRPr="001848CC">
                              <w:rPr>
                                <w:vertAlign w:val="superscript"/>
                              </w:rPr>
                              <w:t>th</w:t>
                            </w:r>
                            <w:r>
                              <w:t xml:space="preserve"> December</w:t>
                            </w:r>
                            <w:r>
                              <w:tab/>
                            </w:r>
                            <w:r>
                              <w:tab/>
                              <w:t>Closing for Christmas Holidays</w:t>
                            </w:r>
                          </w:p>
                          <w:p w:rsidR="001848CC" w:rsidRDefault="001848CC">
                            <w:r>
                              <w:t>Monday 6</w:t>
                            </w:r>
                            <w:r w:rsidRPr="001848CC">
                              <w:rPr>
                                <w:vertAlign w:val="superscript"/>
                              </w:rPr>
                              <w:t>th</w:t>
                            </w:r>
                            <w:r>
                              <w:t xml:space="preserve"> January 2020</w:t>
                            </w:r>
                            <w:r>
                              <w:tab/>
                              <w:t>Re-opening after holidays</w:t>
                            </w:r>
                          </w:p>
                          <w:p w:rsidR="00D71101" w:rsidRDefault="00D71101"/>
                          <w:p w:rsidR="00D71101" w:rsidRDefault="00D711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6" type="#_x0000_t202" style="position:absolute;margin-left:184.55pt;margin-top:19.65pt;width:321.3pt;height:21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dm/RAIAAIQEAAAOAAAAZHJzL2Uyb0RvYy54bWysVE1vGjEQvVfqf7B8LwuEfCGWiBKlqhQl&#10;kaDK2Xi9sJLX49qGXfrr++yFQNKeql6845nxfLw3s5O7ttZsp5yvyOR80OtzpoykojLrnP9YPny5&#10;4cwHYQqhyaic75Xnd9PPnyaNHashbUgXyjEEMX7c2JxvQrDjLPNyo2rhe2SVgbEkV4uAq1tnhRMN&#10;otc6G/b7V1lDrrCOpPIe2vvOyKcpflkqGZ7L0qvAdM5RW0inS+cqntl0IsZrJ+ymkocyxD9UUYvK&#10;IOlbqHsRBNu66o9QdSUdeSpDT1KdUVlWUqUe0M2g/6GbxUZYlXoBON6+weT/X1j5tHtxrCpyPhxw&#10;ZkQNjpaqDewrtQwq4NNYP4bbwsIxtNCD56PeQxnbbktXxy8aYrAD6f0bujGahHLUv+lfj0acSdiG&#10;18OL28uEf3Z6bp0P3xTVLAo5d6AvoSp2jz6gFLgeXWI2T7oqHiqt0yWOjJprx3YCZOuQisSLd17a&#10;sCbnVxdIHR8Zis+7yNogQWy2aypKoV21HTip0qhaUbEHEI66UfJWPlQo9lH48CIcZge9Yx/CM45S&#10;E5LRQeJsQ+7X3/TRH5TCylmDWcy5/7kVTnGmvxuQfTsYjeLwpsvo8nqIizu3rM4tZlvPCQiAT1SX&#10;xOgf9FEsHdWvWJtZzAqTMBK5cx6O4jx0G4K1k2o2S04YVyvCo1lYGUNH8CIVy/ZVOHvgK4DqJzpO&#10;rRh/oK3z7WCfbQOVVeL0hOoBf4x6ovqwlnGXzu/J6/TzmP4GAAD//wMAUEsDBBQABgAIAAAAIQDV&#10;19ui4wAAAAsBAAAPAAAAZHJzL2Rvd25yZXYueG1sTI/LTsMwEEX3SP0HayqxQdQJhrRN41QIAZXY&#10;0fAQOzeeJhHxOIrdJPw97gp2M5qjO+dm28m0bMDeNZYkxIsIGFJpdUOVhLfi6XoFzHlFWrWWUMIP&#10;Otjms4tMpdqO9IrD3lcshJBLlYTa+y7l3JU1GuUWtkMKt6PtjfJh7SuuezWGcNPymyhKuFENhQ+1&#10;6vChxvJ7fzISvq6qzxc3Pb+P4k50j7uhWH7oQsrL+XS/AeZx8n8wnPWDOuTB6WBPpB1rJYhkHQc0&#10;DGsB7AxEcbwEdpBwm6wE8Dzj/zvkvwAAAP//AwBQSwECLQAUAAYACAAAACEAtoM4kv4AAADhAQAA&#10;EwAAAAAAAAAAAAAAAAAAAAAAW0NvbnRlbnRfVHlwZXNdLnhtbFBLAQItABQABgAIAAAAIQA4/SH/&#10;1gAAAJQBAAALAAAAAAAAAAAAAAAAAC8BAABfcmVscy8ucmVsc1BLAQItABQABgAIAAAAIQCkUdm/&#10;RAIAAIQEAAAOAAAAAAAAAAAAAAAAAC4CAABkcnMvZTJvRG9jLnhtbFBLAQItABQABgAIAAAAIQDV&#10;19ui4wAAAAsBAAAPAAAAAAAAAAAAAAAAAJ4EAABkcnMvZG93bnJldi54bWxQSwUGAAAAAAQABADz&#10;AAAArgUAAAAA&#10;" fillcolor="white [3201]" stroked="f" strokeweight=".5pt">
                <v:textbox>
                  <w:txbxContent>
                    <w:p w:rsidR="004C00A1" w:rsidRDefault="004C00A1">
                      <w:r>
                        <w:t>Sunday  1</w:t>
                      </w:r>
                      <w:r w:rsidRPr="004C00A1">
                        <w:rPr>
                          <w:vertAlign w:val="superscript"/>
                        </w:rPr>
                        <w:t>st</w:t>
                      </w:r>
                      <w:r>
                        <w:t xml:space="preserve"> December </w:t>
                      </w:r>
                      <w:r w:rsidR="00D71101">
                        <w:tab/>
                      </w:r>
                      <w:r w:rsidR="00D71101">
                        <w:tab/>
                        <w:t>Confirmation Enrolment Ceremony</w:t>
                      </w:r>
                    </w:p>
                    <w:p w:rsidR="009313DB" w:rsidRDefault="009313DB">
                      <w:r>
                        <w:t>Tuesday 3</w:t>
                      </w:r>
                      <w:r w:rsidRPr="009313DB">
                        <w:rPr>
                          <w:vertAlign w:val="superscript"/>
                        </w:rPr>
                        <w:t>rd</w:t>
                      </w:r>
                      <w:r>
                        <w:t xml:space="preserve"> December </w:t>
                      </w:r>
                      <w:r>
                        <w:tab/>
                      </w:r>
                      <w:r>
                        <w:tab/>
                        <w:t>Santa &amp; his Fairy</w:t>
                      </w:r>
                      <w:r w:rsidR="001730DE">
                        <w:t>-</w:t>
                      </w:r>
                      <w:r>
                        <w:t>tale Friends</w:t>
                      </w:r>
                    </w:p>
                    <w:p w:rsidR="004C00A1" w:rsidRDefault="004C00A1">
                      <w:r>
                        <w:t>Tuesday 3</w:t>
                      </w:r>
                      <w:r w:rsidRPr="004C00A1">
                        <w:rPr>
                          <w:vertAlign w:val="superscript"/>
                        </w:rPr>
                        <w:t>rd</w:t>
                      </w:r>
                      <w:r>
                        <w:t xml:space="preserve"> December</w:t>
                      </w:r>
                      <w:r w:rsidR="00D71101">
                        <w:tab/>
                      </w:r>
                      <w:r w:rsidR="00D71101">
                        <w:tab/>
                        <w:t>Carol Service</w:t>
                      </w:r>
                    </w:p>
                    <w:p w:rsidR="001848CC" w:rsidRDefault="004C00A1">
                      <w:r>
                        <w:t>Wednesday 4</w:t>
                      </w:r>
                      <w:r w:rsidRPr="004C00A1">
                        <w:rPr>
                          <w:vertAlign w:val="superscript"/>
                        </w:rPr>
                        <w:t>th</w:t>
                      </w:r>
                      <w:r>
                        <w:t xml:space="preserve"> December </w:t>
                      </w:r>
                      <w:r w:rsidR="00D71101">
                        <w:tab/>
                        <w:t>Carol Service</w:t>
                      </w:r>
                    </w:p>
                    <w:p w:rsidR="001848CC" w:rsidRDefault="00B23F55">
                      <w:r>
                        <w:t>9</w:t>
                      </w:r>
                      <w:r w:rsidRPr="00B23F55">
                        <w:rPr>
                          <w:vertAlign w:val="superscript"/>
                        </w:rPr>
                        <w:t>th</w:t>
                      </w:r>
                      <w:r>
                        <w:t xml:space="preserve"> &amp; </w:t>
                      </w:r>
                      <w:bookmarkStart w:id="1" w:name="_GoBack"/>
                      <w:bookmarkEnd w:id="1"/>
                      <w:r w:rsidR="00D71101">
                        <w:t xml:space="preserve"> 10</w:t>
                      </w:r>
                      <w:r w:rsidR="00D71101" w:rsidRPr="00D71101">
                        <w:rPr>
                          <w:vertAlign w:val="superscript"/>
                        </w:rPr>
                        <w:t>th</w:t>
                      </w:r>
                      <w:r w:rsidR="00D71101">
                        <w:t xml:space="preserve"> December </w:t>
                      </w:r>
                      <w:r w:rsidR="00D71101">
                        <w:tab/>
                      </w:r>
                      <w:r w:rsidR="00D71101">
                        <w:tab/>
                        <w:t>Children’s School Lives Research</w:t>
                      </w:r>
                    </w:p>
                    <w:p w:rsidR="009313DB" w:rsidRDefault="009313DB">
                      <w:r>
                        <w:t>Friday 13</w:t>
                      </w:r>
                      <w:r w:rsidRPr="009313DB">
                        <w:rPr>
                          <w:vertAlign w:val="superscript"/>
                        </w:rPr>
                        <w:t>th</w:t>
                      </w:r>
                      <w:r>
                        <w:t xml:space="preserve"> December </w:t>
                      </w:r>
                      <w:r>
                        <w:tab/>
                      </w:r>
                      <w:r>
                        <w:tab/>
                        <w:t>Parents Association Raffle</w:t>
                      </w:r>
                    </w:p>
                    <w:p w:rsidR="00672C68" w:rsidRDefault="00672C68">
                      <w:r>
                        <w:tab/>
                      </w:r>
                      <w:r>
                        <w:tab/>
                      </w:r>
                      <w:r>
                        <w:tab/>
                      </w:r>
                      <w:r>
                        <w:tab/>
                        <w:t>Christmas jumper Day in 6th</w:t>
                      </w:r>
                    </w:p>
                    <w:p w:rsidR="001848CC" w:rsidRDefault="001848CC">
                      <w:r>
                        <w:t>Friday 20</w:t>
                      </w:r>
                      <w:r w:rsidRPr="001848CC">
                        <w:rPr>
                          <w:vertAlign w:val="superscript"/>
                        </w:rPr>
                        <w:t>th</w:t>
                      </w:r>
                      <w:r>
                        <w:t xml:space="preserve"> December</w:t>
                      </w:r>
                      <w:r>
                        <w:tab/>
                      </w:r>
                      <w:r>
                        <w:tab/>
                        <w:t>Closing for Christmas Holidays</w:t>
                      </w:r>
                    </w:p>
                    <w:p w:rsidR="001848CC" w:rsidRDefault="001848CC">
                      <w:r>
                        <w:t>Monday 6</w:t>
                      </w:r>
                      <w:r w:rsidRPr="001848CC">
                        <w:rPr>
                          <w:vertAlign w:val="superscript"/>
                        </w:rPr>
                        <w:t>th</w:t>
                      </w:r>
                      <w:r>
                        <w:t xml:space="preserve"> January 2020</w:t>
                      </w:r>
                      <w:r>
                        <w:tab/>
                        <w:t>Re-opening after holidays</w:t>
                      </w:r>
                    </w:p>
                    <w:p w:rsidR="00D71101" w:rsidRDefault="00D71101"/>
                    <w:p w:rsidR="00D71101" w:rsidRDefault="00D71101"/>
                  </w:txbxContent>
                </v:textbox>
              </v:shape>
            </w:pict>
          </mc:Fallback>
        </mc:AlternateContent>
      </w:r>
      <w:r>
        <w:rPr>
          <w:noProof/>
          <w:lang w:eastAsia="en-IE"/>
        </w:rPr>
        <mc:AlternateContent>
          <mc:Choice Requires="wps">
            <w:drawing>
              <wp:anchor distT="0" distB="0" distL="114300" distR="114300" simplePos="0" relativeHeight="251682816" behindDoc="0" locked="0" layoutInCell="1" allowOverlap="1" wp14:anchorId="51ECFB1A" wp14:editId="0B69ED9D">
                <wp:simplePos x="0" y="0"/>
                <wp:positionH relativeFrom="margin">
                  <wp:align>left</wp:align>
                </wp:positionH>
                <wp:positionV relativeFrom="paragraph">
                  <wp:posOffset>163162</wp:posOffset>
                </wp:positionV>
                <wp:extent cx="6448425" cy="2867693"/>
                <wp:effectExtent l="0" t="0" r="28575" b="27940"/>
                <wp:wrapNone/>
                <wp:docPr id="28" name="Text Box 28"/>
                <wp:cNvGraphicFramePr/>
                <a:graphic xmlns:a="http://schemas.openxmlformats.org/drawingml/2006/main">
                  <a:graphicData uri="http://schemas.microsoft.com/office/word/2010/wordprocessingShape">
                    <wps:wsp>
                      <wps:cNvSpPr txBox="1"/>
                      <wps:spPr>
                        <a:xfrm>
                          <a:off x="0" y="0"/>
                          <a:ext cx="6448425" cy="2867693"/>
                        </a:xfrm>
                        <a:prstGeom prst="rect">
                          <a:avLst/>
                        </a:prstGeom>
                        <a:solidFill>
                          <a:sysClr val="window" lastClr="FFFFFF"/>
                        </a:solidFill>
                        <a:ln w="6350">
                          <a:solidFill>
                            <a:prstClr val="black"/>
                          </a:solidFill>
                        </a:ln>
                      </wps:spPr>
                      <wps:txbx>
                        <w:txbxContent>
                          <w:p w:rsidR="00C310A4" w:rsidRDefault="004C00A1" w:rsidP="00C310A4">
                            <w:r>
                              <w:rPr>
                                <w:noProof/>
                                <w:lang w:eastAsia="en-IE"/>
                              </w:rPr>
                              <w:drawing>
                                <wp:inline distT="0" distB="0" distL="0" distR="0" wp14:anchorId="5EF7826B" wp14:editId="112AF60A">
                                  <wp:extent cx="2347599" cy="1010285"/>
                                  <wp:effectExtent l="0" t="0" r="0" b="0"/>
                                  <wp:docPr id="19" name="Picture 19" descr="Image result for dates for diary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tes for diary clipart"/>
                                          <pic:cNvPicPr>
                                            <a:picLocks noChangeAspect="1" noChangeArrowheads="1"/>
                                          </pic:cNvPicPr>
                                        </pic:nvPicPr>
                                        <pic:blipFill rotWithShape="1">
                                          <a:blip r:embed="rId38">
                                            <a:extLst>
                                              <a:ext uri="{28A0092B-C50C-407E-A947-70E740481C1C}">
                                                <a14:useLocalDpi xmlns:a14="http://schemas.microsoft.com/office/drawing/2010/main" val="0"/>
                                              </a:ext>
                                            </a:extLst>
                                          </a:blip>
                                          <a:srcRect l="13862" t="13644" r="5575" b="8431"/>
                                          <a:stretch/>
                                        </pic:blipFill>
                                        <pic:spPr bwMode="auto">
                                          <a:xfrm>
                                            <a:off x="0" y="0"/>
                                            <a:ext cx="2423629" cy="1043004"/>
                                          </a:xfrm>
                                          <a:prstGeom prst="rect">
                                            <a:avLst/>
                                          </a:prstGeom>
                                          <a:noFill/>
                                          <a:ln>
                                            <a:noFill/>
                                          </a:ln>
                                          <a:extLst>
                                            <a:ext uri="{53640926-AAD7-44D8-BBD7-CCE9431645EC}">
                                              <a14:shadowObscured xmlns:a14="http://schemas.microsoft.com/office/drawing/2010/main"/>
                                            </a:ext>
                                          </a:extLst>
                                        </pic:spPr>
                                      </pic:pic>
                                    </a:graphicData>
                                  </a:graphic>
                                </wp:inline>
                              </w:drawing>
                            </w:r>
                          </w:p>
                          <w:p w:rsidR="00C310A4" w:rsidRDefault="001848CC" w:rsidP="00C310A4">
                            <w:r>
                              <w:rPr>
                                <w:noProof/>
                                <w:lang w:eastAsia="en-IE"/>
                              </w:rPr>
                              <w:drawing>
                                <wp:inline distT="0" distB="0" distL="0" distR="0" wp14:anchorId="3F6FD250" wp14:editId="06D7AE9D">
                                  <wp:extent cx="2088682" cy="1329776"/>
                                  <wp:effectExtent l="0" t="0" r="6985" b="3810"/>
                                  <wp:docPr id="33" name="Picture 3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39">
                                            <a:extLst>
                                              <a:ext uri="{28A0092B-C50C-407E-A947-70E740481C1C}">
                                                <a14:useLocalDpi xmlns:a14="http://schemas.microsoft.com/office/drawing/2010/main" val="0"/>
                                              </a:ext>
                                            </a:extLst>
                                          </a:blip>
                                          <a:srcRect l="9488" r="12970"/>
                                          <a:stretch/>
                                        </pic:blipFill>
                                        <pic:spPr bwMode="auto">
                                          <a:xfrm>
                                            <a:off x="0" y="0"/>
                                            <a:ext cx="2138012" cy="13611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ECFB1A" id="Text Box 28" o:spid="_x0000_s1047" type="#_x0000_t202" style="position:absolute;margin-left:0;margin-top:12.85pt;width:507.75pt;height:225.8pt;z-index:2516828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8WAIAAL0EAAAOAAAAZHJzL2Uyb0RvYy54bWysVE1vGjEQvVfqf7B8LwsESIKyRJSIqhJK&#10;IiVVzsbrDat6Pa5t2KW/vs9eIF89VeVgxjPj+XjzZq+u21qznXK+IpPzQa/PmTKSiso85/zH4/LL&#10;BWc+CFMITUblfK88v559/nTV2Kka0oZ0oRxDEOOnjc35JgQ7zTIvN6oWvkdWGRhLcrUIuLrnrHCi&#10;QfRaZ8N+f5I15ArrSCrvob3pjHyW4pelkuGuLL0KTOcctYV0unSu45nNrsT02Qm7qeShDPEPVdSi&#10;Mkh6CnUjgmBbV30IVVfSkacy9CTVGZVlJVXqAd0M+u+6edgIq1IvAMfbE0z+/4WVt7t7x6oi50NM&#10;yogaM3pUbWBfqWVQAZ/G+incHiwcQws95nzUeyhj223p6viPhhjsQHp/QjdGk1BORqOL0XDMmYRt&#10;eDE5n1yexTjZy3PrfPimqGZRyLnD+BKqYrfyoXM9usRsnnRVLCut02XvF9qxncCkQZCCGs608AHK&#10;nC/T75DtzTNtWIPazsb9lOmNLeY6xVxrIX9+jIDqtUETEaUOjSiFdt12qJ6gWlOxB4KOOg56K5cV&#10;4q9Q4r1wIB1AwyKFOxylJhRFB4mzDbnff9NHf3ABVs4akDjn/tdWOIXOvxuw5HIwGkXWp8tofD7E&#10;xb22rF9bzLZeENAbYGWtTGL0D/oolo7qJ+zbPGaFSRiJ3DkPR3ERutXCvko1nycn8NyKsDIPVsbQ&#10;cVQR18f2STh7GHQAR27pSHcxfTfvzje+NDTfBiqrRIYIdIfqAX/sSKLTYZ/jEr6+J6+Xr87sDwAA&#10;AP//AwBQSwMEFAAGAAgAAAAhAFyOYePcAAAACAEAAA8AAABkcnMvZG93bnJldi54bWxMj8FOwzAQ&#10;RO9I/IO1SNyo00JICdlUCIkjQgQOcHPtJTHE6yh209Cvxz2V42hGM2+qzex6MdEYrGeE5SIDQay9&#10;sdwivL89Xa1BhKjYqN4zIfxSgE19flap0vg9v9LUxFakEg6lQuhiHEopg+7IqbDwA3HyvvzoVExy&#10;bKUZ1T6Vu16usuxWOmU5LXRqoMeO9E+zcwiGPzzrT/t8sNxoe3d4WX/rCfHyYn64BxFpjqcwHPET&#10;OtSJaet3bILoEdKRiLDKCxBHN1vmOYgtwk1RXIOsK/n/QP0HAAD//wMAUEsBAi0AFAAGAAgAAAAh&#10;ALaDOJL+AAAA4QEAABMAAAAAAAAAAAAAAAAAAAAAAFtDb250ZW50X1R5cGVzXS54bWxQSwECLQAU&#10;AAYACAAAACEAOP0h/9YAAACUAQAACwAAAAAAAAAAAAAAAAAvAQAAX3JlbHMvLnJlbHNQSwECLQAU&#10;AAYACAAAACEAWCe//FgCAAC9BAAADgAAAAAAAAAAAAAAAAAuAgAAZHJzL2Uyb0RvYy54bWxQSwEC&#10;LQAUAAYACAAAACEAXI5h49wAAAAIAQAADwAAAAAAAAAAAAAAAACyBAAAZHJzL2Rvd25yZXYueG1s&#10;UEsFBgAAAAAEAAQA8wAAALsFAAAAAA==&#10;" fillcolor="window" strokeweight=".5pt">
                <v:textbox>
                  <w:txbxContent>
                    <w:p w:rsidR="00C310A4" w:rsidRDefault="004C00A1" w:rsidP="00C310A4">
                      <w:r>
                        <w:rPr>
                          <w:noProof/>
                          <w:lang w:eastAsia="en-IE"/>
                        </w:rPr>
                        <w:drawing>
                          <wp:inline distT="0" distB="0" distL="0" distR="0" wp14:anchorId="5EF7826B" wp14:editId="112AF60A">
                            <wp:extent cx="2347599" cy="1010285"/>
                            <wp:effectExtent l="0" t="0" r="0" b="0"/>
                            <wp:docPr id="19" name="Picture 19" descr="Image result for dates for diary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tes for diary clipart"/>
                                    <pic:cNvPicPr>
                                      <a:picLocks noChangeAspect="1" noChangeArrowheads="1"/>
                                    </pic:cNvPicPr>
                                  </pic:nvPicPr>
                                  <pic:blipFill rotWithShape="1">
                                    <a:blip r:embed="rId40">
                                      <a:extLst>
                                        <a:ext uri="{28A0092B-C50C-407E-A947-70E740481C1C}">
                                          <a14:useLocalDpi xmlns:a14="http://schemas.microsoft.com/office/drawing/2010/main" val="0"/>
                                        </a:ext>
                                      </a:extLst>
                                    </a:blip>
                                    <a:srcRect l="13862" t="13644" r="5575" b="8431"/>
                                    <a:stretch/>
                                  </pic:blipFill>
                                  <pic:spPr bwMode="auto">
                                    <a:xfrm>
                                      <a:off x="0" y="0"/>
                                      <a:ext cx="2423629" cy="1043004"/>
                                    </a:xfrm>
                                    <a:prstGeom prst="rect">
                                      <a:avLst/>
                                    </a:prstGeom>
                                    <a:noFill/>
                                    <a:ln>
                                      <a:noFill/>
                                    </a:ln>
                                    <a:extLst>
                                      <a:ext uri="{53640926-AAD7-44D8-BBD7-CCE9431645EC}">
                                        <a14:shadowObscured xmlns:a14="http://schemas.microsoft.com/office/drawing/2010/main"/>
                                      </a:ext>
                                    </a:extLst>
                                  </pic:spPr>
                                </pic:pic>
                              </a:graphicData>
                            </a:graphic>
                          </wp:inline>
                        </w:drawing>
                      </w:r>
                    </w:p>
                    <w:p w:rsidR="00C310A4" w:rsidRDefault="001848CC" w:rsidP="00C310A4">
                      <w:r>
                        <w:rPr>
                          <w:noProof/>
                          <w:lang w:eastAsia="en-IE"/>
                        </w:rPr>
                        <w:drawing>
                          <wp:inline distT="0" distB="0" distL="0" distR="0" wp14:anchorId="3F6FD250" wp14:editId="06D7AE9D">
                            <wp:extent cx="2088682" cy="1329776"/>
                            <wp:effectExtent l="0" t="0" r="6985" b="3810"/>
                            <wp:docPr id="33" name="Picture 3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41">
                                      <a:extLst>
                                        <a:ext uri="{28A0092B-C50C-407E-A947-70E740481C1C}">
                                          <a14:useLocalDpi xmlns:a14="http://schemas.microsoft.com/office/drawing/2010/main" val="0"/>
                                        </a:ext>
                                      </a:extLst>
                                    </a:blip>
                                    <a:srcRect l="9488" r="12970"/>
                                    <a:stretch/>
                                  </pic:blipFill>
                                  <pic:spPr bwMode="auto">
                                    <a:xfrm>
                                      <a:off x="0" y="0"/>
                                      <a:ext cx="2138012" cy="13611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7E599D" w:rsidRDefault="007E599D"/>
    <w:p w:rsidR="007E599D" w:rsidRDefault="007E599D"/>
    <w:p w:rsidR="007E599D" w:rsidRDefault="007E599D"/>
    <w:p w:rsidR="00672C68" w:rsidRDefault="00672C68"/>
    <w:p w:rsidR="00672C68" w:rsidRDefault="00672C68"/>
    <w:p w:rsidR="00672C68" w:rsidRDefault="00672C68"/>
    <w:p w:rsidR="00672C68" w:rsidRDefault="00672C68"/>
    <w:p w:rsidR="00672C68" w:rsidRDefault="00672C68"/>
    <w:p w:rsidR="00672C68" w:rsidRDefault="00672C68"/>
    <w:p w:rsidR="00672C68" w:rsidRDefault="00672C68"/>
    <w:sectPr w:rsidR="00672C68" w:rsidSect="007E599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Andy">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3C2FBA"/>
    <w:multiLevelType w:val="hybridMultilevel"/>
    <w:tmpl w:val="52E810D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99D"/>
    <w:rsid w:val="000F6DF3"/>
    <w:rsid w:val="001730DE"/>
    <w:rsid w:val="001848CC"/>
    <w:rsid w:val="001F0605"/>
    <w:rsid w:val="0044419B"/>
    <w:rsid w:val="004A3CFA"/>
    <w:rsid w:val="004C00A1"/>
    <w:rsid w:val="005B3705"/>
    <w:rsid w:val="00672C68"/>
    <w:rsid w:val="006E6414"/>
    <w:rsid w:val="007313C3"/>
    <w:rsid w:val="00795282"/>
    <w:rsid w:val="007E599D"/>
    <w:rsid w:val="00876349"/>
    <w:rsid w:val="008B1FDE"/>
    <w:rsid w:val="009313DB"/>
    <w:rsid w:val="0093242E"/>
    <w:rsid w:val="009F63A1"/>
    <w:rsid w:val="00A0183B"/>
    <w:rsid w:val="00AB14A4"/>
    <w:rsid w:val="00B0138A"/>
    <w:rsid w:val="00B23F55"/>
    <w:rsid w:val="00BE6E22"/>
    <w:rsid w:val="00C310A4"/>
    <w:rsid w:val="00CD6E8D"/>
    <w:rsid w:val="00D71101"/>
    <w:rsid w:val="00E8375B"/>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1E606DE-1081-4647-BFD2-43FAEA1EA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B14A4"/>
    <w:rPr>
      <w:color w:val="0563C1" w:themeColor="hyperlink"/>
      <w:u w:val="single"/>
    </w:rPr>
  </w:style>
  <w:style w:type="paragraph" w:styleId="NormalWeb">
    <w:name w:val="Normal (Web)"/>
    <w:basedOn w:val="Normal"/>
    <w:uiPriority w:val="99"/>
    <w:unhideWhenUsed/>
    <w:rsid w:val="00AB14A4"/>
    <w:pPr>
      <w:spacing w:before="100" w:beforeAutospacing="1" w:after="100" w:afterAutospacing="1" w:line="240" w:lineRule="auto"/>
    </w:pPr>
    <w:rPr>
      <w:rFonts w:ascii="Times New Roman" w:eastAsia="Times New Roman" w:hAnsi="Times New Roman" w:cs="Times New Roman"/>
      <w:sz w:val="24"/>
      <w:szCs w:val="24"/>
      <w:lang w:eastAsia="en-IE"/>
    </w:rPr>
  </w:style>
  <w:style w:type="paragraph" w:styleId="ListParagraph">
    <w:name w:val="List Paragraph"/>
    <w:basedOn w:val="Normal"/>
    <w:uiPriority w:val="34"/>
    <w:qFormat/>
    <w:rsid w:val="001F0605"/>
    <w:pPr>
      <w:ind w:left="720"/>
      <w:contextualSpacing/>
    </w:pPr>
  </w:style>
  <w:style w:type="character" w:styleId="Strong">
    <w:name w:val="Strong"/>
    <w:basedOn w:val="DefaultParagraphFont"/>
    <w:uiPriority w:val="22"/>
    <w:qFormat/>
    <w:rsid w:val="001F0605"/>
    <w:rPr>
      <w:b/>
      <w:bCs/>
    </w:rPr>
  </w:style>
  <w:style w:type="table" w:styleId="TableGrid">
    <w:name w:val="Table Grid"/>
    <w:basedOn w:val="TableNormal"/>
    <w:uiPriority w:val="39"/>
    <w:rsid w:val="000F6D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730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30D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3055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tconlethsns.weebly.com" TargetMode="External"/><Relationship Id="rId13" Type="http://schemas.openxmlformats.org/officeDocument/2006/relationships/image" Target="media/image30.png"/><Relationship Id="rId18" Type="http://schemas.openxmlformats.org/officeDocument/2006/relationships/image" Target="media/image50.jpeg"/><Relationship Id="rId26" Type="http://schemas.openxmlformats.org/officeDocument/2006/relationships/image" Target="media/image80.jpeg"/><Relationship Id="rId39"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60.gif"/><Relationship Id="rId34" Type="http://schemas.openxmlformats.org/officeDocument/2006/relationships/hyperlink" Target="https://stconlethsns.weebly.com" TargetMode="External"/><Relationship Id="rId42" Type="http://schemas.openxmlformats.org/officeDocument/2006/relationships/fontTable" Target="fontTable.xml"/><Relationship Id="rId7" Type="http://schemas.openxmlformats.org/officeDocument/2006/relationships/hyperlink" Target="mailto:secretary@stconlethsns.ie" TargetMode="External"/><Relationship Id="rId12" Type="http://schemas.openxmlformats.org/officeDocument/2006/relationships/image" Target="media/image3.png"/><Relationship Id="rId17" Type="http://schemas.openxmlformats.org/officeDocument/2006/relationships/image" Target="media/image40.png"/><Relationship Id="rId25" Type="http://schemas.openxmlformats.org/officeDocument/2006/relationships/image" Target="media/image9.jpeg"/><Relationship Id="rId33" Type="http://schemas.openxmlformats.org/officeDocument/2006/relationships/image" Target="cid:d6aa0a6d-e11f-4857-adc3-2b8a0fb4af70" TargetMode="External"/><Relationship Id="rId38" Type="http://schemas.openxmlformats.org/officeDocument/2006/relationships/image" Target="media/image12.gif"/><Relationship Id="rId2" Type="http://schemas.openxmlformats.org/officeDocument/2006/relationships/styles" Target="styles.xml"/><Relationship Id="rId16" Type="http://schemas.openxmlformats.org/officeDocument/2006/relationships/hyperlink" Target="https://stconlethsns.weebly.com" TargetMode="External"/><Relationship Id="rId20" Type="http://schemas.openxmlformats.org/officeDocument/2006/relationships/image" Target="media/image6.gif"/><Relationship Id="rId29" Type="http://schemas.openxmlformats.org/officeDocument/2006/relationships/image" Target="media/image11.jpeg"/><Relationship Id="rId41" Type="http://schemas.openxmlformats.org/officeDocument/2006/relationships/image" Target="media/image130.png"/><Relationship Id="rId1" Type="http://schemas.openxmlformats.org/officeDocument/2006/relationships/numbering" Target="numbering.xml"/><Relationship Id="rId6" Type="http://schemas.openxmlformats.org/officeDocument/2006/relationships/hyperlink" Target="http://www.stconlethsns.weebly.com" TargetMode="External"/><Relationship Id="rId11" Type="http://schemas.openxmlformats.org/officeDocument/2006/relationships/image" Target="media/image2.jpeg"/><Relationship Id="rId24" Type="http://schemas.openxmlformats.org/officeDocument/2006/relationships/image" Target="media/image8.jpeg"/><Relationship Id="rId32" Type="http://schemas.openxmlformats.org/officeDocument/2006/relationships/image" Target="media/image110.jpeg"/><Relationship Id="rId37" Type="http://schemas.openxmlformats.org/officeDocument/2006/relationships/hyperlink" Target="https://www.ncca.ie/en/resources/primary-language-curriculum-information-leaflet-for-parents-en" TargetMode="External"/><Relationship Id="rId40" Type="http://schemas.openxmlformats.org/officeDocument/2006/relationships/image" Target="media/image120.gif"/><Relationship Id="rId5" Type="http://schemas.openxmlformats.org/officeDocument/2006/relationships/hyperlink" Target="mailto:secretary@stconlethsns.ie" TargetMode="External"/><Relationship Id="rId15" Type="http://schemas.openxmlformats.org/officeDocument/2006/relationships/image" Target="media/image5.jpeg"/><Relationship Id="rId23" Type="http://schemas.openxmlformats.org/officeDocument/2006/relationships/image" Target="media/image70.jpeg"/><Relationship Id="rId28" Type="http://schemas.openxmlformats.org/officeDocument/2006/relationships/image" Target="media/image10.tmp"/><Relationship Id="rId36" Type="http://schemas.openxmlformats.org/officeDocument/2006/relationships/hyperlink" Target="https://stconlethsns.weebly.com" TargetMode="External"/><Relationship Id="rId10" Type="http://schemas.openxmlformats.org/officeDocument/2006/relationships/image" Target="media/image10.png"/><Relationship Id="rId19" Type="http://schemas.openxmlformats.org/officeDocument/2006/relationships/hyperlink" Target="https://stconlethsns.weebly.com" TargetMode="External"/><Relationship Id="rId31" Type="http://schemas.openxmlformats.org/officeDocument/2006/relationships/image" Target="media/image100.tmp"/><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cid:d6aa0a6d-e11f-4857-adc3-2b8a0fb4af70" TargetMode="External"/><Relationship Id="rId35" Type="http://schemas.openxmlformats.org/officeDocument/2006/relationships/hyperlink" Target="https://www.ncca.ie/en/resources/primary-language-curriculum-information-leaflet-for-parents-en"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22</Words>
  <Characters>131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Finnuala Kirk</dc:creator>
  <cp:keywords/>
  <dc:description/>
  <cp:lastModifiedBy>Finnuala Kirk</cp:lastModifiedBy>
  <cp:revision>2</cp:revision>
  <cp:lastPrinted>2019-11-28T12:27:00Z</cp:lastPrinted>
  <dcterms:created xsi:type="dcterms:W3CDTF">2019-11-28T17:54:00Z</dcterms:created>
  <dcterms:modified xsi:type="dcterms:W3CDTF">2019-11-28T17:54:00Z</dcterms:modified>
</cp:coreProperties>
</file>